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93AF" w14:textId="77777777" w:rsidR="00D86261" w:rsidRPr="009041C2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1579779B" w14:textId="12EC3763" w:rsidR="009041C2" w:rsidRPr="009041C2" w:rsidRDefault="009041C2" w:rsidP="00E53B7B">
      <w:pPr>
        <w:contextualSpacing/>
        <w:jc w:val="center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Articulo</w:t>
      </w:r>
      <w:r w:rsidR="00920E8B">
        <w:rPr>
          <w:rFonts w:ascii="Altivo Light" w:hAnsi="Altivo Light"/>
          <w:sz w:val="24"/>
          <w:szCs w:val="24"/>
        </w:rPr>
        <w:t xml:space="preserve"> </w:t>
      </w:r>
      <w:r w:rsidRPr="009041C2">
        <w:rPr>
          <w:rFonts w:ascii="Altivo Light" w:hAnsi="Altivo Light"/>
          <w:sz w:val="24"/>
          <w:szCs w:val="24"/>
        </w:rPr>
        <w:t>10</w:t>
      </w:r>
      <w:r w:rsidR="00920E8B">
        <w:rPr>
          <w:rFonts w:ascii="Altivo Light" w:hAnsi="Altivo Light"/>
          <w:sz w:val="24"/>
          <w:szCs w:val="24"/>
        </w:rPr>
        <w:t xml:space="preserve"> </w:t>
      </w:r>
      <w:r w:rsidRPr="009041C2">
        <w:rPr>
          <w:rFonts w:ascii="Altivo Light" w:hAnsi="Altivo Light"/>
          <w:sz w:val="24"/>
          <w:szCs w:val="24"/>
        </w:rPr>
        <w:t>Numeral 13</w:t>
      </w:r>
      <w:r w:rsidR="00920E8B">
        <w:rPr>
          <w:rFonts w:ascii="Altivo Light" w:hAnsi="Altivo Light"/>
          <w:sz w:val="24"/>
          <w:szCs w:val="24"/>
        </w:rPr>
        <w:t xml:space="preserve"> </w:t>
      </w:r>
      <w:r w:rsidRPr="009041C2">
        <w:rPr>
          <w:rFonts w:ascii="Altivo Light" w:hAnsi="Altivo Light"/>
          <w:sz w:val="24"/>
          <w:szCs w:val="24"/>
        </w:rPr>
        <w:t>Ley de Acceso a la Información Pública</w:t>
      </w:r>
    </w:p>
    <w:p w14:paraId="223FEEE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67B5ADEB" w14:textId="007B8E8B" w:rsidR="009041C2" w:rsidRPr="009041C2" w:rsidRDefault="00AF1F35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AF1F35">
        <w:drawing>
          <wp:inline distT="0" distB="0" distL="0" distR="0" wp14:anchorId="445E8EA4" wp14:editId="33CD417E">
            <wp:extent cx="5612130" cy="482155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82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DFB12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F4BD55A" w14:textId="77777777" w:rsidR="00131079" w:rsidRPr="009041C2" w:rsidRDefault="00131079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2CADCA4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2A8C2F68" w14:textId="117D88D3" w:rsidR="007F1542" w:rsidRPr="009041C2" w:rsidRDefault="00D1386C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60F85FE3" w14:textId="7E623EF1" w:rsidR="00314F4F" w:rsidRPr="009041C2" w:rsidRDefault="00314F4F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sectPr w:rsidR="00314F4F" w:rsidRPr="009041C2" w:rsidSect="00A76A2B">
      <w:headerReference w:type="default" r:id="rId7"/>
      <w:footerReference w:type="default" r:id="rId8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BCFE" w14:textId="77777777" w:rsidR="001C63AD" w:rsidRDefault="001C63AD" w:rsidP="00A379A0">
      <w:pPr>
        <w:spacing w:after="0" w:line="240" w:lineRule="auto"/>
      </w:pPr>
      <w:r>
        <w:separator/>
      </w:r>
    </w:p>
  </w:endnote>
  <w:endnote w:type="continuationSeparator" w:id="0">
    <w:p w14:paraId="7E7E502B" w14:textId="77777777" w:rsidR="001C63AD" w:rsidRDefault="001C63AD" w:rsidP="00A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CV17kLfAAAACQEAAA8AAABkcnMvZG93bnJldi54bWxMj0FLw0AQhe+C/2EZ&#10;wZvdNBtiSbMpQRFBhWL10ts0OybB7GzIbtv037ue9Di8j/e+KTezHcSJJt871rBcJCCIG2d6bjV8&#10;fjzdrUD4gGxwcEwaLuRhU11flVgYd+Z3Ou1CK2IJ+wI1dCGMhZS+6ciiX7iROGZfbrIY4jm10kx4&#10;juV2kGmS5NJiz3Ghw5EeOmq+d0er4SXb46MKr3QJPG/r+nk1Zv5N69ubuV6DCDSHPxh+9aM6VNHp&#10;4I5svBg0qCS9j6iGVCkQEcjyZQ7ioCFPFciqlP8/qH4AAAD//wMAUEsBAi0AFAAGAAgAAAAhALaD&#10;OJL+AAAA4QEAABMAAAAAAAAAAAAAAAAAAAAAAFtDb250ZW50X1R5cGVzXS54bWxQSwECLQAUAAYA&#10;CAAAACEAOP0h/9YAAACUAQAACwAAAAAAAAAAAAAAAAAvAQAAX3JlbHMvLnJlbHNQSwECLQAUAAYA&#10;CAAAACEA23btEFICAACxBAAADgAAAAAAAAAAAAAAAAAuAgAAZHJzL2Uyb0RvYy54bWxQSwECLQAU&#10;AAYACAAAACEAJXXuQt8AAAAJAQAADwAAAAAAAAAAAAAAAACsBAAAZHJzL2Rvd25yZXYueG1sUEsF&#10;BgAAAAAEAAQA8wAAALg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DjIkfy3wAAAAkBAAAPAAAAZHJzL2Rvd25yZXYueG1sTI/BSsNAEIbvgu+wjODN&#10;7tqmaYnZlKCIoAWxevE2TcYkmJ0N2W2bvr3jSY8z8/HP9+ebyfXqSGPoPFu4nRlQxJWvO24sfLw/&#10;3qxBhYhcY++ZLJwpwKa4vMgxq/2J3+i4i42SEA4ZWmhjHDKtQ9WSwzDzA7HcvvzoMMo4Nroe8STh&#10;rtdzY1LtsGP50OJA9y1V37uDs/CcfOLDIr7QOfL0WpZP6yEJW2uvr6byDlSkKf7B8Ksv6lCI094f&#10;uA6qt7A0y5WgFuaJdBJgZVJZ7C2kiwR0kev/DYofAAAA//8DAFBLAQItABQABgAIAAAAIQC2gziS&#10;/gAAAOEBAAATAAAAAAAAAAAAAAAAAAAAAABbQ29udGVudF9UeXBlc10ueG1sUEsBAi0AFAAGAAgA&#10;AAAhADj9If/WAAAAlAEAAAsAAAAAAAAAAAAAAAAALwEAAF9yZWxzLy5yZWxzUEsBAi0AFAAGAAgA&#10;AAAhAMuwOx9QAgAAtgQAAA4AAAAAAAAAAAAAAAAALgIAAGRycy9lMm9Eb2MueG1sUEsBAi0AFAAG&#10;AAgAAAAhAOMiR/LfAAAACQEAAA8AAAAAAAAAAAAAAAAAqgQAAGRycy9kb3ducmV2LnhtbFBLBQYA&#10;AAAABAAEAPMAAAC2BQAAAAA=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4059" w14:textId="77777777" w:rsidR="001C63AD" w:rsidRDefault="001C63AD" w:rsidP="00A379A0">
      <w:pPr>
        <w:spacing w:after="0" w:line="240" w:lineRule="auto"/>
      </w:pPr>
      <w:r>
        <w:separator/>
      </w:r>
    </w:p>
  </w:footnote>
  <w:footnote w:type="continuationSeparator" w:id="0">
    <w:p w14:paraId="72B26222" w14:textId="77777777" w:rsidR="001C63AD" w:rsidRDefault="001C63AD" w:rsidP="00A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5FB033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4061" cy="11862435"/>
          <wp:effectExtent l="0" t="0" r="6985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86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104A7"/>
    <w:rsid w:val="00026D9B"/>
    <w:rsid w:val="00031479"/>
    <w:rsid w:val="000754D7"/>
    <w:rsid w:val="000A7A27"/>
    <w:rsid w:val="000C2095"/>
    <w:rsid w:val="00106A9B"/>
    <w:rsid w:val="00123B57"/>
    <w:rsid w:val="00131079"/>
    <w:rsid w:val="0015313F"/>
    <w:rsid w:val="001770DF"/>
    <w:rsid w:val="001A3155"/>
    <w:rsid w:val="001C63AD"/>
    <w:rsid w:val="001F592E"/>
    <w:rsid w:val="00213A90"/>
    <w:rsid w:val="002452B3"/>
    <w:rsid w:val="00276E75"/>
    <w:rsid w:val="002800E6"/>
    <w:rsid w:val="002B0227"/>
    <w:rsid w:val="002B1FDC"/>
    <w:rsid w:val="00307C46"/>
    <w:rsid w:val="00314F4F"/>
    <w:rsid w:val="003447C8"/>
    <w:rsid w:val="00357396"/>
    <w:rsid w:val="00384EA8"/>
    <w:rsid w:val="003A4D79"/>
    <w:rsid w:val="003C03FA"/>
    <w:rsid w:val="003C3B55"/>
    <w:rsid w:val="003F337B"/>
    <w:rsid w:val="00444654"/>
    <w:rsid w:val="004679A9"/>
    <w:rsid w:val="0048726B"/>
    <w:rsid w:val="004B7256"/>
    <w:rsid w:val="004D33D4"/>
    <w:rsid w:val="004F195D"/>
    <w:rsid w:val="0051466E"/>
    <w:rsid w:val="00531962"/>
    <w:rsid w:val="0056044B"/>
    <w:rsid w:val="00566F77"/>
    <w:rsid w:val="00584F9F"/>
    <w:rsid w:val="005A5028"/>
    <w:rsid w:val="005B0126"/>
    <w:rsid w:val="006462E0"/>
    <w:rsid w:val="006559C1"/>
    <w:rsid w:val="006808F0"/>
    <w:rsid w:val="006828F6"/>
    <w:rsid w:val="006A6FA8"/>
    <w:rsid w:val="007062E7"/>
    <w:rsid w:val="00714527"/>
    <w:rsid w:val="00716A1D"/>
    <w:rsid w:val="0073185A"/>
    <w:rsid w:val="0075342E"/>
    <w:rsid w:val="00755870"/>
    <w:rsid w:val="00762446"/>
    <w:rsid w:val="00763BB1"/>
    <w:rsid w:val="007842DD"/>
    <w:rsid w:val="00787048"/>
    <w:rsid w:val="00795A4C"/>
    <w:rsid w:val="007C7FF7"/>
    <w:rsid w:val="007F1542"/>
    <w:rsid w:val="007F6195"/>
    <w:rsid w:val="008134B9"/>
    <w:rsid w:val="0087606D"/>
    <w:rsid w:val="00885CB3"/>
    <w:rsid w:val="008E1C90"/>
    <w:rsid w:val="009041C2"/>
    <w:rsid w:val="00920E8B"/>
    <w:rsid w:val="00982539"/>
    <w:rsid w:val="00995138"/>
    <w:rsid w:val="009A0AC6"/>
    <w:rsid w:val="009D7397"/>
    <w:rsid w:val="009E5792"/>
    <w:rsid w:val="00A05729"/>
    <w:rsid w:val="00A379A0"/>
    <w:rsid w:val="00A52DDE"/>
    <w:rsid w:val="00A750A8"/>
    <w:rsid w:val="00A76A2B"/>
    <w:rsid w:val="00A80896"/>
    <w:rsid w:val="00AC39E3"/>
    <w:rsid w:val="00AC6B29"/>
    <w:rsid w:val="00AF1F35"/>
    <w:rsid w:val="00AF5D6C"/>
    <w:rsid w:val="00B163E3"/>
    <w:rsid w:val="00B46A52"/>
    <w:rsid w:val="00B524D4"/>
    <w:rsid w:val="00B87981"/>
    <w:rsid w:val="00BB4240"/>
    <w:rsid w:val="00BD5EF4"/>
    <w:rsid w:val="00BF4ED1"/>
    <w:rsid w:val="00C11398"/>
    <w:rsid w:val="00C20810"/>
    <w:rsid w:val="00C23645"/>
    <w:rsid w:val="00C24526"/>
    <w:rsid w:val="00C676AB"/>
    <w:rsid w:val="00C735D3"/>
    <w:rsid w:val="00C93552"/>
    <w:rsid w:val="00CD1E51"/>
    <w:rsid w:val="00CE4BF3"/>
    <w:rsid w:val="00CF0A6F"/>
    <w:rsid w:val="00D1386C"/>
    <w:rsid w:val="00D1435E"/>
    <w:rsid w:val="00D55AB5"/>
    <w:rsid w:val="00D64437"/>
    <w:rsid w:val="00D86261"/>
    <w:rsid w:val="00DA3B36"/>
    <w:rsid w:val="00DC7F8E"/>
    <w:rsid w:val="00DD0620"/>
    <w:rsid w:val="00E005D4"/>
    <w:rsid w:val="00E11440"/>
    <w:rsid w:val="00E34B52"/>
    <w:rsid w:val="00E3592E"/>
    <w:rsid w:val="00E53B7B"/>
    <w:rsid w:val="00E62AFF"/>
    <w:rsid w:val="00E73CA2"/>
    <w:rsid w:val="00E929FE"/>
    <w:rsid w:val="00EB2061"/>
    <w:rsid w:val="00EB7712"/>
    <w:rsid w:val="00EE2BFC"/>
    <w:rsid w:val="00EE3AE2"/>
    <w:rsid w:val="00EE5198"/>
    <w:rsid w:val="00F27F56"/>
    <w:rsid w:val="00F33B95"/>
    <w:rsid w:val="00F42C52"/>
    <w:rsid w:val="00F62EA2"/>
    <w:rsid w:val="00F77F09"/>
    <w:rsid w:val="00F841B0"/>
    <w:rsid w:val="00F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07C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WILFRED ESTUARDO AILON SOLIS</cp:lastModifiedBy>
  <cp:revision>2</cp:revision>
  <cp:lastPrinted>2025-04-04T17:29:00Z</cp:lastPrinted>
  <dcterms:created xsi:type="dcterms:W3CDTF">2025-06-05T16:12:00Z</dcterms:created>
  <dcterms:modified xsi:type="dcterms:W3CDTF">2025-06-05T16:12:00Z</dcterms:modified>
</cp:coreProperties>
</file>