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ED21" w14:textId="77777777" w:rsidR="00520EF5" w:rsidRDefault="00520EF5" w:rsidP="00520EF5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79CAFB01" w14:textId="77777777" w:rsidR="00520EF5" w:rsidRPr="00D3107B" w:rsidRDefault="00520EF5" w:rsidP="00520EF5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B0C4467" w14:textId="77777777" w:rsidR="00520EF5" w:rsidRDefault="00520EF5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0A92B1E" w14:textId="77777777" w:rsidR="00520EF5" w:rsidRDefault="00520EF5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4E7CF94" w14:textId="5AB1D22E" w:rsidR="00520EF5" w:rsidRDefault="003B5E9D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520EF5">
        <w:rPr>
          <w:rFonts w:ascii="Altivo Light" w:eastAsia="Times New Roman" w:hAnsi="Altivo Light" w:cs="Arial"/>
          <w:b/>
          <w:color w:val="000000" w:themeColor="text1"/>
        </w:rPr>
        <w:t>, 2025</w:t>
      </w:r>
    </w:p>
    <w:p w14:paraId="1C1324A7" w14:textId="77777777" w:rsidR="00520EF5" w:rsidRPr="001C46BA" w:rsidRDefault="00520EF5" w:rsidP="00520EF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571E3E0" w14:textId="77777777" w:rsidR="00520EF5" w:rsidRPr="001C46BA" w:rsidRDefault="00520EF5" w:rsidP="00520EF5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1D3FCD9C" w14:textId="77777777" w:rsidR="00520EF5" w:rsidRPr="001C46BA" w:rsidRDefault="00520EF5" w:rsidP="00520EF5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3BFAD38" w14:textId="77777777" w:rsidR="00520EF5" w:rsidRPr="001C46BA" w:rsidRDefault="00520EF5" w:rsidP="00520EF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5B650520" w14:textId="77777777" w:rsidR="00520EF5" w:rsidRPr="001C46BA" w:rsidRDefault="00520EF5" w:rsidP="00520EF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4D8276EA" w14:textId="77777777" w:rsidR="00520EF5" w:rsidRPr="005D79FA" w:rsidRDefault="00520EF5" w:rsidP="00520EF5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118C421" w14:textId="77777777" w:rsidR="00520EF5" w:rsidRPr="001C46BA" w:rsidRDefault="00520EF5" w:rsidP="00520EF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E28E6A7" w14:textId="77777777" w:rsidR="00520EF5" w:rsidRPr="00FA6095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FA6095">
        <w:rPr>
          <w:rFonts w:ascii="Altivo Light" w:hAnsi="Altivo Light" w:cs="Arial"/>
          <w:b/>
          <w:color w:val="000000" w:themeColor="text1"/>
          <w:sz w:val="26"/>
        </w:rPr>
        <w:t>Entidades no gubernamentales o privadas</w:t>
      </w:r>
    </w:p>
    <w:p w14:paraId="12256525" w14:textId="77777777" w:rsidR="00520EF5" w:rsidRPr="005D79FA" w:rsidRDefault="00520EF5" w:rsidP="00520EF5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3FA5F311" w14:textId="77777777" w:rsidR="00520EF5" w:rsidRPr="001C46BA" w:rsidRDefault="00520EF5" w:rsidP="00520EF5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</w:t>
      </w:r>
      <w:r>
        <w:rPr>
          <w:rFonts w:ascii="Altivo Light" w:hAnsi="Altivo Light" w:cs="Arial"/>
          <w:color w:val="000000" w:themeColor="text1"/>
        </w:rPr>
        <w:t xml:space="preserve"> que realicen con dichos fondos.</w:t>
      </w:r>
    </w:p>
    <w:p w14:paraId="5C6A969C" w14:textId="77777777" w:rsidR="00520EF5" w:rsidRPr="001C46BA" w:rsidRDefault="00520EF5" w:rsidP="00520EF5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020CACC" w14:textId="77777777" w:rsidR="00520EF5" w:rsidRPr="007F2698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F2698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ES UNA ENTIDAD GUBERNAMENTAL. </w:t>
      </w:r>
    </w:p>
    <w:p w14:paraId="0510ABB6" w14:textId="77777777" w:rsidR="00520EF5" w:rsidRPr="007F2698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B98100D" w14:textId="77777777" w:rsidR="00520EF5" w:rsidRPr="002E2927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43ACAE02" w14:textId="77777777" w:rsidR="00520EF5" w:rsidRPr="002B25A2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529C49FC" w14:textId="77777777" w:rsidR="00520EF5" w:rsidRPr="00D6493B" w:rsidRDefault="00520EF5" w:rsidP="00520EF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CF186B" w14:textId="77777777" w:rsidR="00520EF5" w:rsidRPr="00D6493B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3E8B2D7" w14:textId="77777777" w:rsidR="00520EF5" w:rsidRDefault="00520EF5" w:rsidP="00520EF5"/>
    <w:p w14:paraId="0121A026" w14:textId="77777777" w:rsidR="00520EF5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2099492" w14:textId="77777777" w:rsidR="00520EF5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4955272" w14:textId="77777777" w:rsidR="00520EF5" w:rsidRDefault="00520EF5" w:rsidP="00520EF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F88C79A" w14:textId="77777777" w:rsidR="00520EF5" w:rsidRDefault="00520EF5" w:rsidP="00520EF5">
      <w:pPr>
        <w:jc w:val="center"/>
        <w:rPr>
          <w:rFonts w:ascii="Altivo Light" w:hAnsi="Altivo Light"/>
        </w:rPr>
      </w:pPr>
    </w:p>
    <w:p w14:paraId="2D5E248E" w14:textId="77777777" w:rsidR="00520EF5" w:rsidRPr="003443C9" w:rsidRDefault="00520EF5" w:rsidP="00520EF5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0FAD2B9D" w14:textId="77777777" w:rsidR="00520EF5" w:rsidRDefault="00520EF5" w:rsidP="00520EF5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016ED937" w14:textId="77777777" w:rsidR="00520EF5" w:rsidRDefault="00520EF5" w:rsidP="00520EF5"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6B16642A" wp14:editId="550D9DD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FC8C8" w14:textId="77777777" w:rsidR="00520EF5" w:rsidRDefault="00520EF5" w:rsidP="00520EF5"/>
    <w:p w14:paraId="580072FA" w14:textId="77777777" w:rsidR="002F7F02" w:rsidRDefault="002F7F02"/>
    <w:sectPr w:rsidR="002F7F02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2B85" w14:textId="77777777" w:rsidR="003B5E9D" w:rsidRDefault="003B5E9D">
      <w:r>
        <w:separator/>
      </w:r>
    </w:p>
  </w:endnote>
  <w:endnote w:type="continuationSeparator" w:id="0">
    <w:p w14:paraId="73C54427" w14:textId="77777777" w:rsidR="003B5E9D" w:rsidRDefault="003B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E62F" w14:textId="77777777" w:rsidR="003B5E9D" w:rsidRDefault="004E7756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6C2E9155" w14:textId="77777777" w:rsidR="003B5E9D" w:rsidRDefault="004E7756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518A582C" w14:textId="77777777" w:rsidR="003B5E9D" w:rsidRPr="0015313F" w:rsidRDefault="004E7756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43657836" w14:textId="77777777" w:rsidR="003B5E9D" w:rsidRDefault="004E7756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59264" behindDoc="0" locked="0" layoutInCell="1" allowOverlap="1" wp14:anchorId="1B7213D8" wp14:editId="02700383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437B5A" wp14:editId="1DDFFF78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6D765C" w14:textId="77777777" w:rsidR="003B5E9D" w:rsidRPr="007C7FF7" w:rsidRDefault="004E7756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37B5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066D765C" w14:textId="77777777" w:rsidR="003B5E9D" w:rsidRPr="007C7FF7" w:rsidRDefault="004E7756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1312" behindDoc="0" locked="0" layoutInCell="1" allowOverlap="1" wp14:anchorId="35586BEC" wp14:editId="1C310199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16FB4A" wp14:editId="4FB2FBE8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82017E" w14:textId="77777777" w:rsidR="003B5E9D" w:rsidRPr="007C7FF7" w:rsidRDefault="004E7756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6FB4A" id="_x0000_s1027" type="#_x0000_t202" style="position:absolute;margin-left:257.35pt;margin-top:1pt;width:100.5pt;height:1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4A82017E" w14:textId="77777777" w:rsidR="003B5E9D" w:rsidRPr="007C7FF7" w:rsidRDefault="004E7756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26C17C7F" w14:textId="77777777" w:rsidR="003B5E9D" w:rsidRDefault="003B5E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4C958" w14:textId="77777777" w:rsidR="003B5E9D" w:rsidRDefault="003B5E9D">
      <w:r>
        <w:separator/>
      </w:r>
    </w:p>
  </w:footnote>
  <w:footnote w:type="continuationSeparator" w:id="0">
    <w:p w14:paraId="3B8081B3" w14:textId="77777777" w:rsidR="003B5E9D" w:rsidRDefault="003B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0A71" w14:textId="77777777" w:rsidR="003B5E9D" w:rsidRDefault="004E775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77FA4BA6" wp14:editId="58351FCE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09120F76" wp14:editId="14E7CB61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5"/>
    <w:rsid w:val="002451F9"/>
    <w:rsid w:val="002F7F02"/>
    <w:rsid w:val="003B5E9D"/>
    <w:rsid w:val="004E7756"/>
    <w:rsid w:val="005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9C1C"/>
  <w15:chartTrackingRefBased/>
  <w15:docId w15:val="{08805F9E-759F-4E78-AE99-91A98A58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5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EF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520EF5"/>
  </w:style>
  <w:style w:type="paragraph" w:styleId="Piedepgina">
    <w:name w:val="footer"/>
    <w:basedOn w:val="Normal"/>
    <w:link w:val="PiedepginaCar"/>
    <w:uiPriority w:val="99"/>
    <w:unhideWhenUsed/>
    <w:rsid w:val="00520EF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Office 365 - DGT</cp:lastModifiedBy>
  <cp:revision>2</cp:revision>
  <dcterms:created xsi:type="dcterms:W3CDTF">2025-04-08T16:07:00Z</dcterms:created>
  <dcterms:modified xsi:type="dcterms:W3CDTF">2025-06-13T17:19:00Z</dcterms:modified>
</cp:coreProperties>
</file>