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1801" w14:textId="7CC20BD1" w:rsidR="00575BB9" w:rsidRDefault="00DC2408" w:rsidP="00575BB9">
      <w:pPr>
        <w:jc w:val="right"/>
        <w:rPr>
          <w:rFonts w:ascii="Altivo Light" w:hAnsi="Altivo Light"/>
        </w:rPr>
      </w:pPr>
      <w:r>
        <w:rPr>
          <w:rFonts w:ascii="Altivo Light" w:hAnsi="Altivo Light"/>
        </w:rPr>
        <w:t xml:space="preserve"> </w:t>
      </w:r>
    </w:p>
    <w:p w14:paraId="3461E361" w14:textId="77777777" w:rsidR="00575BB9" w:rsidRDefault="00575BB9" w:rsidP="00575BB9">
      <w:pPr>
        <w:jc w:val="right"/>
        <w:rPr>
          <w:rFonts w:ascii="Altivo Light" w:hAnsi="Altivo Light"/>
        </w:rPr>
      </w:pPr>
    </w:p>
    <w:p w14:paraId="379DCF13" w14:textId="325292B7" w:rsidR="001552EB" w:rsidRPr="00575BB9" w:rsidRDefault="008F1378" w:rsidP="00575BB9">
      <w:pPr>
        <w:jc w:val="right"/>
        <w:rPr>
          <w:rFonts w:ascii="Altivo Light" w:hAnsi="Altivo Light"/>
        </w:rPr>
      </w:pPr>
      <w:r w:rsidRPr="00575BB9">
        <w:rPr>
          <w:rFonts w:ascii="Altivo Light" w:hAnsi="Altivo Light"/>
        </w:rPr>
        <w:t>OFICIO-0</w:t>
      </w:r>
      <w:r w:rsidR="00D97655">
        <w:rPr>
          <w:rFonts w:ascii="Altivo Light" w:hAnsi="Altivo Light"/>
        </w:rPr>
        <w:t>1</w:t>
      </w:r>
      <w:r w:rsidR="00AC74B3">
        <w:rPr>
          <w:rFonts w:ascii="Altivo Light" w:hAnsi="Altivo Light"/>
        </w:rPr>
        <w:t>8</w:t>
      </w:r>
      <w:r w:rsidRPr="00575BB9">
        <w:rPr>
          <w:rFonts w:ascii="Altivo Light" w:hAnsi="Altivo Light"/>
        </w:rPr>
        <w:t>-UCS-2025</w:t>
      </w:r>
    </w:p>
    <w:p w14:paraId="3A1C3CDF" w14:textId="399445BD" w:rsidR="00575BB9" w:rsidRPr="00575BB9" w:rsidRDefault="00575BB9" w:rsidP="00575BB9">
      <w:pPr>
        <w:jc w:val="right"/>
        <w:rPr>
          <w:rFonts w:ascii="Altivo Light" w:hAnsi="Altivo Light"/>
        </w:rPr>
      </w:pPr>
      <w:r w:rsidRPr="00575BB9">
        <w:rPr>
          <w:rFonts w:ascii="Altivo Light" w:hAnsi="Altivo Light"/>
        </w:rPr>
        <w:t xml:space="preserve">Guatemala </w:t>
      </w:r>
      <w:r w:rsidR="00AC74B3">
        <w:rPr>
          <w:rFonts w:ascii="Altivo Light" w:hAnsi="Altivo Light"/>
        </w:rPr>
        <w:t>16 de mayo</w:t>
      </w:r>
      <w:r w:rsidR="00415E92">
        <w:rPr>
          <w:rFonts w:ascii="Altivo Light" w:hAnsi="Altivo Light"/>
        </w:rPr>
        <w:t xml:space="preserve"> </w:t>
      </w:r>
      <w:r w:rsidRPr="00575BB9">
        <w:rPr>
          <w:rFonts w:ascii="Altivo Light" w:hAnsi="Altivo Light"/>
        </w:rPr>
        <w:t>de 2025</w:t>
      </w:r>
    </w:p>
    <w:p w14:paraId="301F1683" w14:textId="77777777" w:rsidR="00575BB9" w:rsidRDefault="00575BB9" w:rsidP="00575BB9">
      <w:pPr>
        <w:jc w:val="right"/>
        <w:rPr>
          <w:rFonts w:ascii="Altivo Light" w:hAnsi="Altivo Light"/>
          <w:b/>
          <w:bCs/>
        </w:rPr>
      </w:pPr>
    </w:p>
    <w:p w14:paraId="1648F74E" w14:textId="77777777" w:rsidR="00575BB9" w:rsidRDefault="00575BB9" w:rsidP="00575BB9">
      <w:pPr>
        <w:jc w:val="right"/>
        <w:rPr>
          <w:rFonts w:ascii="Altivo Light" w:hAnsi="Altivo Light"/>
          <w:b/>
          <w:bCs/>
        </w:rPr>
      </w:pPr>
    </w:p>
    <w:p w14:paraId="38D79DCE" w14:textId="77777777" w:rsidR="00575BB9" w:rsidRPr="00575BB9" w:rsidRDefault="00575BB9" w:rsidP="00575BB9">
      <w:pPr>
        <w:jc w:val="right"/>
        <w:rPr>
          <w:rFonts w:ascii="Altivo Light" w:hAnsi="Altivo Light"/>
          <w:b/>
          <w:bCs/>
        </w:rPr>
      </w:pPr>
    </w:p>
    <w:p w14:paraId="715437F5" w14:textId="77777777" w:rsidR="00575BB9" w:rsidRPr="00575BB9" w:rsidRDefault="00575BB9" w:rsidP="00575BB9">
      <w:pPr>
        <w:jc w:val="both"/>
        <w:rPr>
          <w:rFonts w:ascii="Altivo Light" w:hAnsi="Altivo Light"/>
          <w:b/>
          <w:bCs/>
        </w:rPr>
      </w:pPr>
    </w:p>
    <w:p w14:paraId="765C5C91" w14:textId="77777777" w:rsidR="002F7732" w:rsidRDefault="002F7732" w:rsidP="00575BB9">
      <w:pPr>
        <w:jc w:val="both"/>
        <w:rPr>
          <w:rFonts w:ascii="Altivo Light" w:hAnsi="Altivo Light"/>
          <w:b/>
          <w:bCs/>
        </w:rPr>
      </w:pPr>
      <w:r>
        <w:rPr>
          <w:rFonts w:ascii="Altivo Light" w:hAnsi="Altivo Light"/>
          <w:b/>
          <w:bCs/>
        </w:rPr>
        <w:t xml:space="preserve">Licenciado </w:t>
      </w:r>
    </w:p>
    <w:p w14:paraId="5D93DD0B" w14:textId="7CC3F991" w:rsidR="002F7732" w:rsidRDefault="002F7732" w:rsidP="00575BB9">
      <w:pPr>
        <w:jc w:val="both"/>
        <w:rPr>
          <w:rFonts w:ascii="Altivo Light" w:hAnsi="Altivo Light"/>
          <w:b/>
          <w:bCs/>
        </w:rPr>
      </w:pPr>
      <w:r>
        <w:rPr>
          <w:rFonts w:ascii="Altivo Light" w:hAnsi="Altivo Light"/>
          <w:b/>
          <w:bCs/>
        </w:rPr>
        <w:t xml:space="preserve">Pedro Pablo Chacón </w:t>
      </w:r>
      <w:proofErr w:type="spellStart"/>
      <w:r>
        <w:rPr>
          <w:rFonts w:ascii="Altivo Light" w:hAnsi="Altivo Light"/>
          <w:b/>
          <w:bCs/>
        </w:rPr>
        <w:t>Chigüen</w:t>
      </w:r>
      <w:proofErr w:type="spellEnd"/>
    </w:p>
    <w:p w14:paraId="0C116390" w14:textId="3489205A" w:rsidR="00575BB9" w:rsidRPr="00575BB9" w:rsidRDefault="002F7732" w:rsidP="002F7732">
      <w:pPr>
        <w:jc w:val="both"/>
        <w:rPr>
          <w:rFonts w:ascii="Altivo Light" w:hAnsi="Altivo Light"/>
          <w:b/>
          <w:bCs/>
        </w:rPr>
      </w:pPr>
      <w:r>
        <w:rPr>
          <w:rFonts w:ascii="Altivo Light" w:hAnsi="Altivo Light"/>
          <w:b/>
          <w:bCs/>
        </w:rPr>
        <w:t xml:space="preserve">Unidad de Acceso a la Información Pública </w:t>
      </w:r>
    </w:p>
    <w:p w14:paraId="4BD83105" w14:textId="17901475" w:rsidR="00575BB9" w:rsidRPr="00575BB9" w:rsidRDefault="00575BB9" w:rsidP="00575BB9">
      <w:pPr>
        <w:jc w:val="both"/>
        <w:rPr>
          <w:rFonts w:ascii="Altivo Light" w:hAnsi="Altivo Light"/>
          <w:b/>
          <w:bCs/>
        </w:rPr>
      </w:pPr>
      <w:r w:rsidRPr="00575BB9">
        <w:rPr>
          <w:rFonts w:ascii="Altivo Light" w:hAnsi="Altivo Light"/>
          <w:b/>
          <w:bCs/>
        </w:rPr>
        <w:t>Dirección General de Transportes</w:t>
      </w:r>
    </w:p>
    <w:p w14:paraId="3BEABC55" w14:textId="1F87F1F1" w:rsidR="00575BB9" w:rsidRPr="00575BB9" w:rsidRDefault="00575BB9" w:rsidP="00575BB9">
      <w:pPr>
        <w:jc w:val="both"/>
        <w:rPr>
          <w:rFonts w:ascii="Altivo Light" w:hAnsi="Altivo Light"/>
          <w:b/>
          <w:bCs/>
        </w:rPr>
      </w:pPr>
      <w:r w:rsidRPr="00575BB9">
        <w:rPr>
          <w:rFonts w:ascii="Altivo Light" w:hAnsi="Altivo Light"/>
          <w:b/>
          <w:bCs/>
        </w:rPr>
        <w:t>Presente.</w:t>
      </w:r>
    </w:p>
    <w:p w14:paraId="2C4D381E" w14:textId="77777777" w:rsidR="00575BB9" w:rsidRPr="00575BB9" w:rsidRDefault="00575BB9" w:rsidP="00575BB9">
      <w:pPr>
        <w:jc w:val="both"/>
        <w:rPr>
          <w:rFonts w:ascii="Altivo Light" w:hAnsi="Altivo Light"/>
          <w:b/>
          <w:bCs/>
        </w:rPr>
      </w:pPr>
    </w:p>
    <w:p w14:paraId="06EA91A1" w14:textId="77777777" w:rsidR="008F1378" w:rsidRPr="00575BB9" w:rsidRDefault="008F1378" w:rsidP="00575BB9">
      <w:pPr>
        <w:jc w:val="both"/>
        <w:rPr>
          <w:rFonts w:ascii="Altivo Light" w:hAnsi="Altivo Light"/>
        </w:rPr>
      </w:pPr>
    </w:p>
    <w:p w14:paraId="2E0E3BAF" w14:textId="77777777" w:rsidR="00D97655" w:rsidRDefault="00575BB9" w:rsidP="00D97655">
      <w:pPr>
        <w:jc w:val="both"/>
        <w:rPr>
          <w:rFonts w:ascii="Altivo Light" w:hAnsi="Altivo Light"/>
        </w:rPr>
      </w:pPr>
      <w:r w:rsidRPr="00575BB9">
        <w:rPr>
          <w:rFonts w:ascii="Altivo Light" w:hAnsi="Altivo Light"/>
        </w:rPr>
        <w:t xml:space="preserve">Esperando </w:t>
      </w:r>
      <w:r>
        <w:rPr>
          <w:rFonts w:ascii="Altivo Light" w:hAnsi="Altivo Light"/>
        </w:rPr>
        <w:t xml:space="preserve">que sus labores sean de éxito me dirijo a uste cordialmente. </w:t>
      </w:r>
    </w:p>
    <w:p w14:paraId="76637D17" w14:textId="56C64D9A" w:rsidR="002F7732" w:rsidRDefault="00575BB9" w:rsidP="00D97655">
      <w:pPr>
        <w:jc w:val="both"/>
        <w:rPr>
          <w:rFonts w:ascii="Altivo Light" w:hAnsi="Altivo Light"/>
        </w:rPr>
      </w:pPr>
      <w:r>
        <w:rPr>
          <w:rFonts w:ascii="Altivo Light" w:hAnsi="Altivo Light"/>
        </w:rPr>
        <w:t xml:space="preserve">El motivo del presente oficio es para trasladar </w:t>
      </w:r>
      <w:r w:rsidR="002F7732">
        <w:rPr>
          <w:rFonts w:ascii="Altivo Light" w:hAnsi="Altivo Light"/>
        </w:rPr>
        <w:t>la información solicitada por medio del MEMORÁNDUM NO. 00</w:t>
      </w:r>
      <w:r w:rsidR="00AC74B3">
        <w:rPr>
          <w:rFonts w:ascii="Altivo Light" w:hAnsi="Altivo Light"/>
        </w:rPr>
        <w:t>5</w:t>
      </w:r>
      <w:r w:rsidR="002F7732">
        <w:rPr>
          <w:rFonts w:ascii="Altivo Light" w:hAnsi="Altivo Light"/>
        </w:rPr>
        <w:t>-2025-DGT/PPCH/</w:t>
      </w:r>
      <w:proofErr w:type="spellStart"/>
      <w:r w:rsidR="002F7732">
        <w:rPr>
          <w:rFonts w:ascii="Altivo Light" w:hAnsi="Altivo Light"/>
        </w:rPr>
        <w:t>Icsp</w:t>
      </w:r>
      <w:proofErr w:type="spellEnd"/>
      <w:r w:rsidR="002F7732">
        <w:rPr>
          <w:rFonts w:ascii="Altivo Light" w:hAnsi="Altivo Light"/>
        </w:rPr>
        <w:t>.</w:t>
      </w:r>
    </w:p>
    <w:p w14:paraId="4379CF28" w14:textId="428C3125" w:rsidR="002F7732" w:rsidRDefault="002F7732" w:rsidP="00D97655">
      <w:pPr>
        <w:jc w:val="both"/>
        <w:rPr>
          <w:rFonts w:ascii="Altivo Light" w:hAnsi="Altivo Light"/>
        </w:rPr>
      </w:pPr>
    </w:p>
    <w:p w14:paraId="7F073AA6" w14:textId="2754363B" w:rsidR="002F7732" w:rsidRDefault="002F7732" w:rsidP="00D97655">
      <w:pPr>
        <w:jc w:val="both"/>
        <w:rPr>
          <w:rFonts w:ascii="Altivo Light" w:hAnsi="Altivo Light"/>
        </w:rPr>
      </w:pPr>
      <w:r>
        <w:rPr>
          <w:rFonts w:ascii="Altivo Light" w:hAnsi="Altivo Light"/>
        </w:rPr>
        <w:t>Se adjunta el informe desplegado de pertinencia sociolingüística, recibidas por medio el número 1532</w:t>
      </w:r>
      <w:r w:rsidR="00D97655">
        <w:rPr>
          <w:rFonts w:ascii="Altivo Light" w:hAnsi="Altivo Light"/>
        </w:rPr>
        <w:t xml:space="preserve"> y por el número de </w:t>
      </w:r>
      <w:proofErr w:type="spellStart"/>
      <w:r w:rsidR="00D97655">
        <w:rPr>
          <w:rFonts w:ascii="Altivo Light" w:hAnsi="Altivo Light"/>
        </w:rPr>
        <w:t>whastApp</w:t>
      </w:r>
      <w:proofErr w:type="spellEnd"/>
      <w:r w:rsidR="00D97655">
        <w:rPr>
          <w:rFonts w:ascii="Altivo Light" w:hAnsi="Altivo Light"/>
        </w:rPr>
        <w:t xml:space="preserve"> 32743345</w:t>
      </w:r>
      <w:r>
        <w:rPr>
          <w:rFonts w:ascii="Altivo Light" w:hAnsi="Altivo Light"/>
        </w:rPr>
        <w:t xml:space="preserve">, correspondientes al mes </w:t>
      </w:r>
      <w:r w:rsidR="00415E92">
        <w:rPr>
          <w:rFonts w:ascii="Altivo Light" w:hAnsi="Altivo Light"/>
        </w:rPr>
        <w:t xml:space="preserve">marzo </w:t>
      </w:r>
      <w:r w:rsidR="00D97655">
        <w:rPr>
          <w:rFonts w:ascii="Altivo Light" w:hAnsi="Altivo Light"/>
        </w:rPr>
        <w:t>de 2025</w:t>
      </w:r>
      <w:r>
        <w:rPr>
          <w:rFonts w:ascii="Altivo Light" w:hAnsi="Altivo Light"/>
        </w:rPr>
        <w:t>.</w:t>
      </w:r>
    </w:p>
    <w:p w14:paraId="6E062964" w14:textId="77777777" w:rsidR="002F7732" w:rsidRDefault="002F7732" w:rsidP="00D97655">
      <w:pPr>
        <w:jc w:val="both"/>
        <w:rPr>
          <w:rFonts w:ascii="Altivo Light" w:hAnsi="Altivo Light"/>
        </w:rPr>
      </w:pPr>
    </w:p>
    <w:p w14:paraId="6D307B73" w14:textId="3427BD59" w:rsidR="00575BB9" w:rsidRDefault="002F7732" w:rsidP="00D97655">
      <w:pPr>
        <w:jc w:val="both"/>
        <w:rPr>
          <w:rFonts w:ascii="Altivo Light" w:hAnsi="Altivo Light"/>
        </w:rPr>
      </w:pPr>
      <w:r>
        <w:rPr>
          <w:rFonts w:ascii="Altivo Light" w:hAnsi="Altivo Light"/>
        </w:rPr>
        <w:t>Sin otro particular me despido.</w:t>
      </w:r>
    </w:p>
    <w:p w14:paraId="1F265031" w14:textId="77777777" w:rsidR="002F7732" w:rsidRDefault="002F7732" w:rsidP="00AD45CB">
      <w:pPr>
        <w:jc w:val="both"/>
        <w:rPr>
          <w:rFonts w:ascii="Altivo Light" w:hAnsi="Altivo Light"/>
        </w:rPr>
      </w:pPr>
    </w:p>
    <w:p w14:paraId="59E9BBAB" w14:textId="77777777" w:rsidR="002F7732" w:rsidRDefault="002F7732" w:rsidP="00AD45CB">
      <w:pPr>
        <w:jc w:val="both"/>
        <w:rPr>
          <w:rFonts w:ascii="Altivo Light" w:hAnsi="Altivo Light"/>
        </w:rPr>
      </w:pPr>
    </w:p>
    <w:p w14:paraId="0CAC03E1" w14:textId="618D1932" w:rsidR="00575BB9" w:rsidRDefault="00575BB9" w:rsidP="00AD45CB">
      <w:pPr>
        <w:jc w:val="both"/>
        <w:rPr>
          <w:rFonts w:ascii="Altivo Light" w:hAnsi="Altivo Light"/>
        </w:rPr>
      </w:pPr>
      <w:r>
        <w:rPr>
          <w:rFonts w:ascii="Altivo Light" w:hAnsi="Altivo Light"/>
        </w:rPr>
        <w:t>Atentamente,</w:t>
      </w:r>
    </w:p>
    <w:p w14:paraId="616269A9" w14:textId="77777777" w:rsidR="00575BB9" w:rsidRDefault="00575BB9" w:rsidP="00AD45CB">
      <w:pPr>
        <w:jc w:val="both"/>
        <w:rPr>
          <w:rFonts w:ascii="Altivo Light" w:hAnsi="Altivo Light"/>
        </w:rPr>
      </w:pPr>
    </w:p>
    <w:p w14:paraId="1C67E00D" w14:textId="77777777" w:rsidR="00575BB9" w:rsidRDefault="00575BB9" w:rsidP="00AD45CB">
      <w:pPr>
        <w:jc w:val="both"/>
        <w:rPr>
          <w:rFonts w:ascii="Altivo Light" w:hAnsi="Altivo Light"/>
        </w:rPr>
      </w:pPr>
    </w:p>
    <w:p w14:paraId="06A99A35" w14:textId="77777777" w:rsidR="00575BB9" w:rsidRDefault="00575BB9" w:rsidP="00AD45CB">
      <w:pPr>
        <w:jc w:val="both"/>
        <w:rPr>
          <w:rFonts w:ascii="Altivo Light" w:hAnsi="Altivo Light"/>
        </w:rPr>
      </w:pPr>
    </w:p>
    <w:p w14:paraId="58E80099" w14:textId="77777777" w:rsidR="00575BB9" w:rsidRDefault="00575BB9" w:rsidP="00575BB9">
      <w:pPr>
        <w:jc w:val="center"/>
        <w:rPr>
          <w:rFonts w:ascii="Altivo Light" w:hAnsi="Altivo Light"/>
        </w:rPr>
      </w:pPr>
    </w:p>
    <w:p w14:paraId="3BA8D0CD" w14:textId="77777777" w:rsidR="00575BB9" w:rsidRDefault="00575BB9" w:rsidP="00575BB9">
      <w:pPr>
        <w:jc w:val="center"/>
        <w:rPr>
          <w:rFonts w:ascii="Altivo Light" w:hAnsi="Altivo Light"/>
        </w:rPr>
      </w:pPr>
    </w:p>
    <w:p w14:paraId="19FC3104" w14:textId="77777777" w:rsidR="00575BB9" w:rsidRDefault="00575BB9" w:rsidP="00575BB9">
      <w:pPr>
        <w:jc w:val="center"/>
        <w:rPr>
          <w:rFonts w:ascii="Altivo Light" w:hAnsi="Altivo Light"/>
        </w:rPr>
      </w:pPr>
    </w:p>
    <w:p w14:paraId="0DB35A30" w14:textId="729DA332" w:rsidR="00575BB9" w:rsidRDefault="00575BB9" w:rsidP="00575BB9">
      <w:pPr>
        <w:jc w:val="center"/>
        <w:rPr>
          <w:rFonts w:ascii="Altivo Light" w:hAnsi="Altivo Light"/>
        </w:rPr>
      </w:pPr>
      <w:r>
        <w:rPr>
          <w:rFonts w:ascii="Altivo Light" w:hAnsi="Altivo Light"/>
        </w:rPr>
        <w:t>Carlos Manoel Alvarez Morales</w:t>
      </w:r>
    </w:p>
    <w:p w14:paraId="74ADD350" w14:textId="576BCBFE" w:rsidR="00575BB9" w:rsidRDefault="00575BB9" w:rsidP="00575BB9">
      <w:pPr>
        <w:jc w:val="center"/>
        <w:rPr>
          <w:rFonts w:ascii="Altivo Light" w:hAnsi="Altivo Light"/>
        </w:rPr>
      </w:pPr>
      <w:r>
        <w:rPr>
          <w:rFonts w:ascii="Altivo Light" w:hAnsi="Altivo Light"/>
        </w:rPr>
        <w:t>Unidad de Comunicación Social</w:t>
      </w:r>
    </w:p>
    <w:p w14:paraId="6FAC6827" w14:textId="17D0A582" w:rsidR="00575BB9" w:rsidRDefault="00575BB9" w:rsidP="00575BB9">
      <w:pPr>
        <w:jc w:val="center"/>
        <w:rPr>
          <w:rFonts w:ascii="Altivo Light" w:hAnsi="Altivo Light"/>
        </w:rPr>
      </w:pPr>
      <w:r>
        <w:rPr>
          <w:rFonts w:ascii="Altivo Light" w:hAnsi="Altivo Light"/>
        </w:rPr>
        <w:t>Dirección General de Transportes</w:t>
      </w:r>
    </w:p>
    <w:p w14:paraId="7675B753" w14:textId="77777777" w:rsidR="00DC2408" w:rsidRDefault="00DC2408" w:rsidP="00575BB9">
      <w:pPr>
        <w:jc w:val="center"/>
        <w:rPr>
          <w:rFonts w:ascii="Altivo Light" w:hAnsi="Altivo Light"/>
        </w:rPr>
      </w:pPr>
    </w:p>
    <w:p w14:paraId="2E1DECC5" w14:textId="77777777" w:rsidR="00DC2408" w:rsidRDefault="00DC2408" w:rsidP="00575BB9">
      <w:pPr>
        <w:jc w:val="center"/>
        <w:rPr>
          <w:rFonts w:ascii="Altivo Light" w:hAnsi="Altivo Light"/>
        </w:rPr>
      </w:pPr>
    </w:p>
    <w:p w14:paraId="33580A60" w14:textId="77777777" w:rsidR="008C18AD" w:rsidRDefault="008C18AD" w:rsidP="00575BB9">
      <w:pPr>
        <w:jc w:val="center"/>
        <w:rPr>
          <w:rFonts w:ascii="Altivo Light" w:hAnsi="Altivo Light"/>
        </w:rPr>
      </w:pPr>
    </w:p>
    <w:tbl>
      <w:tblPr>
        <w:tblW w:w="6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39"/>
        <w:gridCol w:w="2835"/>
      </w:tblGrid>
      <w:tr w:rsidR="00AC74B3" w:rsidRPr="00AC74B3" w14:paraId="473738F4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04C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lastRenderedPageBreak/>
              <w:t>No.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565F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Fecha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59CA" w14:textId="2E4D71BB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Sexo</w:t>
            </w:r>
          </w:p>
        </w:tc>
      </w:tr>
      <w:tr w:rsidR="00AC74B3" w:rsidRPr="00AC74B3" w14:paraId="5374A7CA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6AE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CA1E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09F" w14:textId="5F27874F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23A4599C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DD08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DEC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03.04.2025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3B2E" w14:textId="3D1555F9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3491F6BA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FEC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812A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04.04.2025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E89E" w14:textId="1124DC3B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1F94065E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04D3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08E4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07.04.2025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E6F" w14:textId="74E719CC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312AFB2A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6EA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EC69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07.04.2025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B33" w14:textId="7CF6D709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75A18136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5778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EEF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09.04.2025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A695" w14:textId="50E79C3A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2D062FFF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1B6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EEF0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5A2" w14:textId="0EC06095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771E2171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251F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E27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14.04.2025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9341" w14:textId="6956AE80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65F9A304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D91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E4B5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15.04.2025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D636" w14:textId="3E8AE918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2B98F91E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C2A5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6E2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15.04.2025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0F3A" w14:textId="608B013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27CE814E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AD98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4CF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16.04.2025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C2D" w14:textId="41D24EEC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554698E6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67B3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1A1E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16.04.2025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AD71" w14:textId="48B6C45E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1D3C4190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8906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5A02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17.04.2025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CB9" w14:textId="335F0CF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20C73D14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E850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4F9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17.04.2025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C256" w14:textId="57FAAE2D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04D15792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E808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447D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17.04.2025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11F" w14:textId="541BC150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3B385D1F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1F54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C88F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17.04.2025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F748" w14:textId="2A8867D9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493D6DA8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518A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0ED3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18.04.2025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982" w14:textId="273E2E3B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49D2DA41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291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7B07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19.04.2025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9A06" w14:textId="2F3E3132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4D7B6CEE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60A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2317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20.04.2025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A95" w14:textId="06127998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3B5BFB01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C865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8DAE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20.04.2025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E86" w14:textId="68816268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1D9AAA6B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2469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C230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7073" w14:textId="5EDA1F4F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7DE0D3BE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F04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59F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CE14" w14:textId="44AE9525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57812D4C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CC8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E8C4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551" w14:textId="265CDAE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7D7065DA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9148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3460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9B7" w14:textId="54287FFB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7EEC39EC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5B1F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A914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1E8F" w14:textId="37AF466B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772CFA7B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B2E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84B5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B29" w14:textId="14EEC54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75EAAC91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2F6E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546B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7553" w14:textId="1E2890ED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085AAA42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874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4B2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22.04.2025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03E" w14:textId="3735BED4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62F44C3F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4E24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C58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22.04.2025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F777" w14:textId="6299F3DE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6DBD5088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9AF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7E87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25.04.2025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AD40" w14:textId="34BAB12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11156636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5AE9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4689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28.04.2025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977D" w14:textId="7D303351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62D0D75F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EA40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1C6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28.04.2025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71C1" w14:textId="18D2D873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1142622D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4B0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BA01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03.04.2025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7654" w14:textId="36E109DD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00B19132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1890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1958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08.04.2025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DF5" w14:textId="3B29B17E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10B8E3DC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DFB1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971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14.04.2025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4594" w14:textId="7512C980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6EE77E77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F07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1A8C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14.04.2025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FE1" w14:textId="79C0C0F3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4F2DE804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925E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lastRenderedPageBreak/>
              <w:t>37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F2CC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15.04.2025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3D00" w14:textId="783BBE8C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717BF31F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B214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6DD4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16.04.2025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936" w14:textId="458CD7EC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00359A2C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E98B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7F1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16.04.2025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F92" w14:textId="22EA0589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6140DA5A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D47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C579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17.04.2025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A287" w14:textId="4F84BC9E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0B8DC01B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936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A047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17.04.2025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9E74" w14:textId="179363E0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3BE00C28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77F1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1DD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D8E8" w14:textId="0A5C7AEE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74FCF2ED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2623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CAC2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373E" w14:textId="17C2C16C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606CDCB3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7126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8CCE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80B" w14:textId="3116B292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4D37B828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9EDC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43FA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906E" w14:textId="3639D93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3E8C0335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BB75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6B0B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21.04.2025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626F" w14:textId="435BA066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4AE874A1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DBA7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4F83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22.04.2025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371E" w14:textId="0BA3646D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343BAA78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2B5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B02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22.04.2025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E317" w14:textId="2240A866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749508B1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9183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49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3936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22.04.2025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B8BE" w14:textId="16207454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62886BA4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6CEF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F66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23.04.2025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D32" w14:textId="17B5FFA9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AC74B3" w:rsidRPr="00AC74B3" w14:paraId="59D6AE30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62BF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1000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24.04.2025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F4E" w14:textId="5AE7CC3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AC74B3" w:rsidRPr="00AC74B3" w14:paraId="253999A4" w14:textId="77777777" w:rsidTr="00AC74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52E3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413" w14:textId="77777777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25.04.2025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CED" w14:textId="49C0C69D" w:rsidR="00AC74B3" w:rsidRPr="00AC74B3" w:rsidRDefault="00AC74B3" w:rsidP="00AC74B3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AC74B3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</w:tr>
    </w:tbl>
    <w:p w14:paraId="2CB32A56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79ACDFBB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2121FB50" w14:textId="77777777" w:rsidR="00DC2408" w:rsidRDefault="00DC2408" w:rsidP="00575BB9">
      <w:pPr>
        <w:jc w:val="center"/>
        <w:rPr>
          <w:rFonts w:ascii="Altivo Light" w:hAnsi="Altivo Light"/>
        </w:rPr>
      </w:pPr>
    </w:p>
    <w:p w14:paraId="7FAEBAD7" w14:textId="77777777" w:rsidR="00DC2408" w:rsidRDefault="00DC2408" w:rsidP="00575BB9">
      <w:pPr>
        <w:jc w:val="center"/>
        <w:rPr>
          <w:rFonts w:ascii="Altivo Light" w:hAnsi="Altivo Light"/>
        </w:rPr>
      </w:pPr>
    </w:p>
    <w:sectPr w:rsidR="00DC2408" w:rsidSect="00DC2408">
      <w:headerReference w:type="default" r:id="rId7"/>
      <w:footerReference w:type="default" r:id="rId8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AEFB" w14:textId="77777777" w:rsidR="00E174EC" w:rsidRDefault="00E174EC" w:rsidP="00A379A0">
      <w:r>
        <w:separator/>
      </w:r>
    </w:p>
  </w:endnote>
  <w:endnote w:type="continuationSeparator" w:id="0">
    <w:p w14:paraId="775D02C5" w14:textId="77777777" w:rsidR="00E174EC" w:rsidRDefault="00E174EC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514ABF99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E104DC" wp14:editId="523EE101">
              <wp:simplePos x="0" y="0"/>
              <wp:positionH relativeFrom="column">
                <wp:posOffset>1922145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635" b="0"/>
              <wp:wrapNone/>
              <wp:docPr id="132212167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104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" fillcolor="white [3201]" strokecolor="white [3212]" strokeweight=".5pt">
              <v:path arrowok="t"/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5F5495" wp14:editId="7986D0E3">
              <wp:simplePos x="0" y="0"/>
              <wp:positionH relativeFrom="column">
                <wp:posOffset>3211195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0" b="0"/>
              <wp:wrapNone/>
              <wp:docPr id="34942886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F5495" id="Cuadro de texto 1" o:sp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" fillcolor="white [3201]" strokecolor="white [3212]" strokeweight=".5pt">
              <v:path arrowok="t"/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66868" w14:textId="77777777" w:rsidR="00E174EC" w:rsidRDefault="00E174EC" w:rsidP="00A379A0">
      <w:r>
        <w:separator/>
      </w:r>
    </w:p>
  </w:footnote>
  <w:footnote w:type="continuationSeparator" w:id="0">
    <w:p w14:paraId="552D5D12" w14:textId="77777777" w:rsidR="00E174EC" w:rsidRDefault="00E174EC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746"/>
    <w:multiLevelType w:val="hybridMultilevel"/>
    <w:tmpl w:val="FE48B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FF2"/>
    <w:multiLevelType w:val="hybridMultilevel"/>
    <w:tmpl w:val="888030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548"/>
    <w:multiLevelType w:val="hybridMultilevel"/>
    <w:tmpl w:val="05969D3E"/>
    <w:lvl w:ilvl="0" w:tplc="FEB29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8A0"/>
    <w:multiLevelType w:val="hybridMultilevel"/>
    <w:tmpl w:val="06A42418"/>
    <w:lvl w:ilvl="0" w:tplc="DB54E3BA">
      <w:start w:val="3"/>
      <w:numFmt w:val="bullet"/>
      <w:lvlText w:val="-"/>
      <w:lvlJc w:val="left"/>
      <w:pPr>
        <w:ind w:left="720" w:hanging="360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415D"/>
    <w:multiLevelType w:val="hybridMultilevel"/>
    <w:tmpl w:val="7A14F69C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7E5C"/>
    <w:multiLevelType w:val="hybridMultilevel"/>
    <w:tmpl w:val="359C02FC"/>
    <w:lvl w:ilvl="0" w:tplc="FEB29A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3A3845"/>
    <w:multiLevelType w:val="hybridMultilevel"/>
    <w:tmpl w:val="1346BD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7063">
    <w:abstractNumId w:val="2"/>
  </w:num>
  <w:num w:numId="2" w16cid:durableId="1206525629">
    <w:abstractNumId w:val="0"/>
  </w:num>
  <w:num w:numId="3" w16cid:durableId="2140025958">
    <w:abstractNumId w:val="5"/>
  </w:num>
  <w:num w:numId="4" w16cid:durableId="1311979650">
    <w:abstractNumId w:val="1"/>
  </w:num>
  <w:num w:numId="5" w16cid:durableId="372509174">
    <w:abstractNumId w:val="6"/>
  </w:num>
  <w:num w:numId="6" w16cid:durableId="1102264384">
    <w:abstractNumId w:val="4"/>
  </w:num>
  <w:num w:numId="7" w16cid:durableId="156640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13F8"/>
    <w:rsid w:val="00007CEE"/>
    <w:rsid w:val="00010FC8"/>
    <w:rsid w:val="0001509A"/>
    <w:rsid w:val="00017156"/>
    <w:rsid w:val="00023BCA"/>
    <w:rsid w:val="00030246"/>
    <w:rsid w:val="00031DED"/>
    <w:rsid w:val="00057F32"/>
    <w:rsid w:val="000770F0"/>
    <w:rsid w:val="000827C7"/>
    <w:rsid w:val="0009571A"/>
    <w:rsid w:val="000B7227"/>
    <w:rsid w:val="000C1D36"/>
    <w:rsid w:val="000D7A68"/>
    <w:rsid w:val="000E5B62"/>
    <w:rsid w:val="000E7050"/>
    <w:rsid w:val="00101C2B"/>
    <w:rsid w:val="00102770"/>
    <w:rsid w:val="00117C5D"/>
    <w:rsid w:val="00137992"/>
    <w:rsid w:val="0015313F"/>
    <w:rsid w:val="001552EB"/>
    <w:rsid w:val="0015715A"/>
    <w:rsid w:val="001616BB"/>
    <w:rsid w:val="00172827"/>
    <w:rsid w:val="00182319"/>
    <w:rsid w:val="001839BF"/>
    <w:rsid w:val="0018431D"/>
    <w:rsid w:val="00191365"/>
    <w:rsid w:val="00195334"/>
    <w:rsid w:val="001C4413"/>
    <w:rsid w:val="001D69E5"/>
    <w:rsid w:val="001D7695"/>
    <w:rsid w:val="001E1792"/>
    <w:rsid w:val="001E458C"/>
    <w:rsid w:val="001F6DAF"/>
    <w:rsid w:val="00215888"/>
    <w:rsid w:val="00215979"/>
    <w:rsid w:val="0021703E"/>
    <w:rsid w:val="002171CE"/>
    <w:rsid w:val="00220DCA"/>
    <w:rsid w:val="00230269"/>
    <w:rsid w:val="00231D02"/>
    <w:rsid w:val="00241CC0"/>
    <w:rsid w:val="00251CB4"/>
    <w:rsid w:val="00262BF8"/>
    <w:rsid w:val="00286EFF"/>
    <w:rsid w:val="00286FB5"/>
    <w:rsid w:val="002B45AE"/>
    <w:rsid w:val="002C0810"/>
    <w:rsid w:val="002D4E2F"/>
    <w:rsid w:val="002E010E"/>
    <w:rsid w:val="002E39E1"/>
    <w:rsid w:val="002F7732"/>
    <w:rsid w:val="00323D38"/>
    <w:rsid w:val="00323F23"/>
    <w:rsid w:val="00324B06"/>
    <w:rsid w:val="00332D56"/>
    <w:rsid w:val="0034409C"/>
    <w:rsid w:val="00366FC8"/>
    <w:rsid w:val="00374C87"/>
    <w:rsid w:val="00384598"/>
    <w:rsid w:val="00384B30"/>
    <w:rsid w:val="00390F50"/>
    <w:rsid w:val="00395192"/>
    <w:rsid w:val="003A5FB7"/>
    <w:rsid w:val="003A79FB"/>
    <w:rsid w:val="003B118A"/>
    <w:rsid w:val="003B141D"/>
    <w:rsid w:val="003B71F8"/>
    <w:rsid w:val="003C6A97"/>
    <w:rsid w:val="003D2560"/>
    <w:rsid w:val="003D66B8"/>
    <w:rsid w:val="003D7658"/>
    <w:rsid w:val="003E62F6"/>
    <w:rsid w:val="003F463B"/>
    <w:rsid w:val="0040088F"/>
    <w:rsid w:val="00402BBE"/>
    <w:rsid w:val="00403FB5"/>
    <w:rsid w:val="00415E92"/>
    <w:rsid w:val="0042320B"/>
    <w:rsid w:val="004260E1"/>
    <w:rsid w:val="004357EA"/>
    <w:rsid w:val="0043734C"/>
    <w:rsid w:val="00445883"/>
    <w:rsid w:val="00480464"/>
    <w:rsid w:val="00485EC5"/>
    <w:rsid w:val="00492F8A"/>
    <w:rsid w:val="004968BA"/>
    <w:rsid w:val="004A0E80"/>
    <w:rsid w:val="004A6111"/>
    <w:rsid w:val="004B0DE5"/>
    <w:rsid w:val="004B11C0"/>
    <w:rsid w:val="004C680E"/>
    <w:rsid w:val="005126DA"/>
    <w:rsid w:val="0051466E"/>
    <w:rsid w:val="005211FA"/>
    <w:rsid w:val="00531962"/>
    <w:rsid w:val="00562112"/>
    <w:rsid w:val="00565471"/>
    <w:rsid w:val="00567A86"/>
    <w:rsid w:val="00575BB9"/>
    <w:rsid w:val="0058174C"/>
    <w:rsid w:val="00587702"/>
    <w:rsid w:val="00592F35"/>
    <w:rsid w:val="005961A9"/>
    <w:rsid w:val="005A039E"/>
    <w:rsid w:val="005B0B72"/>
    <w:rsid w:val="005D2483"/>
    <w:rsid w:val="005F7093"/>
    <w:rsid w:val="00600E7B"/>
    <w:rsid w:val="0060287A"/>
    <w:rsid w:val="00617750"/>
    <w:rsid w:val="00636F91"/>
    <w:rsid w:val="00651661"/>
    <w:rsid w:val="0066153A"/>
    <w:rsid w:val="00673E56"/>
    <w:rsid w:val="006763F7"/>
    <w:rsid w:val="00690058"/>
    <w:rsid w:val="00695352"/>
    <w:rsid w:val="0069638D"/>
    <w:rsid w:val="006A3999"/>
    <w:rsid w:val="006A6CEC"/>
    <w:rsid w:val="006C3FE1"/>
    <w:rsid w:val="006D1B5C"/>
    <w:rsid w:val="006D23E1"/>
    <w:rsid w:val="006E10E6"/>
    <w:rsid w:val="006F3800"/>
    <w:rsid w:val="006F6935"/>
    <w:rsid w:val="0072276A"/>
    <w:rsid w:val="0073185A"/>
    <w:rsid w:val="00743784"/>
    <w:rsid w:val="0075744F"/>
    <w:rsid w:val="007822A7"/>
    <w:rsid w:val="007A333C"/>
    <w:rsid w:val="007A4704"/>
    <w:rsid w:val="007B01DE"/>
    <w:rsid w:val="007B1C21"/>
    <w:rsid w:val="007C7FF7"/>
    <w:rsid w:val="007F3B34"/>
    <w:rsid w:val="00812FB3"/>
    <w:rsid w:val="008300A9"/>
    <w:rsid w:val="008328A7"/>
    <w:rsid w:val="0084597F"/>
    <w:rsid w:val="008709AE"/>
    <w:rsid w:val="00871563"/>
    <w:rsid w:val="0088287F"/>
    <w:rsid w:val="00891D0E"/>
    <w:rsid w:val="00896E6F"/>
    <w:rsid w:val="008A6B7C"/>
    <w:rsid w:val="008C147A"/>
    <w:rsid w:val="008C18AD"/>
    <w:rsid w:val="008C56AD"/>
    <w:rsid w:val="008D1FE5"/>
    <w:rsid w:val="008E05A3"/>
    <w:rsid w:val="008F0158"/>
    <w:rsid w:val="008F1378"/>
    <w:rsid w:val="008F1C88"/>
    <w:rsid w:val="008F69BD"/>
    <w:rsid w:val="00910C80"/>
    <w:rsid w:val="00911DB3"/>
    <w:rsid w:val="009324D9"/>
    <w:rsid w:val="009359A2"/>
    <w:rsid w:val="009369B4"/>
    <w:rsid w:val="0094182A"/>
    <w:rsid w:val="00986F09"/>
    <w:rsid w:val="009947B3"/>
    <w:rsid w:val="00997745"/>
    <w:rsid w:val="009A1AEC"/>
    <w:rsid w:val="009A1D2E"/>
    <w:rsid w:val="009A5824"/>
    <w:rsid w:val="009C38EB"/>
    <w:rsid w:val="009C463C"/>
    <w:rsid w:val="009D1974"/>
    <w:rsid w:val="009D7397"/>
    <w:rsid w:val="009E4DC0"/>
    <w:rsid w:val="00A025F4"/>
    <w:rsid w:val="00A208FE"/>
    <w:rsid w:val="00A223D9"/>
    <w:rsid w:val="00A23613"/>
    <w:rsid w:val="00A27F81"/>
    <w:rsid w:val="00A379A0"/>
    <w:rsid w:val="00A51C13"/>
    <w:rsid w:val="00A56B45"/>
    <w:rsid w:val="00A65A5B"/>
    <w:rsid w:val="00A67F4C"/>
    <w:rsid w:val="00A761C6"/>
    <w:rsid w:val="00A77A3B"/>
    <w:rsid w:val="00A95941"/>
    <w:rsid w:val="00AA0823"/>
    <w:rsid w:val="00AC74B3"/>
    <w:rsid w:val="00AD3B75"/>
    <w:rsid w:val="00AD45CB"/>
    <w:rsid w:val="00AD7C89"/>
    <w:rsid w:val="00AE27EE"/>
    <w:rsid w:val="00AF2698"/>
    <w:rsid w:val="00AF2BA6"/>
    <w:rsid w:val="00AF5D6C"/>
    <w:rsid w:val="00AF761F"/>
    <w:rsid w:val="00B0532C"/>
    <w:rsid w:val="00B11828"/>
    <w:rsid w:val="00B12A95"/>
    <w:rsid w:val="00B15143"/>
    <w:rsid w:val="00B2068E"/>
    <w:rsid w:val="00B25B4E"/>
    <w:rsid w:val="00B4405E"/>
    <w:rsid w:val="00B52636"/>
    <w:rsid w:val="00B62543"/>
    <w:rsid w:val="00B718B9"/>
    <w:rsid w:val="00B718E5"/>
    <w:rsid w:val="00B8521D"/>
    <w:rsid w:val="00B94F61"/>
    <w:rsid w:val="00BA4B41"/>
    <w:rsid w:val="00BB539B"/>
    <w:rsid w:val="00BC74DF"/>
    <w:rsid w:val="00BE5216"/>
    <w:rsid w:val="00BF1F1B"/>
    <w:rsid w:val="00BF509B"/>
    <w:rsid w:val="00BF5A00"/>
    <w:rsid w:val="00BF5D48"/>
    <w:rsid w:val="00C07513"/>
    <w:rsid w:val="00C11669"/>
    <w:rsid w:val="00C333A6"/>
    <w:rsid w:val="00C5629E"/>
    <w:rsid w:val="00C61446"/>
    <w:rsid w:val="00C614F1"/>
    <w:rsid w:val="00C652EF"/>
    <w:rsid w:val="00C70E30"/>
    <w:rsid w:val="00C95150"/>
    <w:rsid w:val="00CA3267"/>
    <w:rsid w:val="00CB232C"/>
    <w:rsid w:val="00CB3817"/>
    <w:rsid w:val="00CC2112"/>
    <w:rsid w:val="00CC6707"/>
    <w:rsid w:val="00CD7A94"/>
    <w:rsid w:val="00CE4F43"/>
    <w:rsid w:val="00D01374"/>
    <w:rsid w:val="00D11DCB"/>
    <w:rsid w:val="00D1435E"/>
    <w:rsid w:val="00D25148"/>
    <w:rsid w:val="00D35E4E"/>
    <w:rsid w:val="00D40ED6"/>
    <w:rsid w:val="00D47BF0"/>
    <w:rsid w:val="00D5280B"/>
    <w:rsid w:val="00D7074B"/>
    <w:rsid w:val="00D71146"/>
    <w:rsid w:val="00D73DC5"/>
    <w:rsid w:val="00D97655"/>
    <w:rsid w:val="00D97927"/>
    <w:rsid w:val="00DA0948"/>
    <w:rsid w:val="00DA4273"/>
    <w:rsid w:val="00DB1300"/>
    <w:rsid w:val="00DC2408"/>
    <w:rsid w:val="00DC4483"/>
    <w:rsid w:val="00DC78CF"/>
    <w:rsid w:val="00DE3705"/>
    <w:rsid w:val="00DF2976"/>
    <w:rsid w:val="00E003DA"/>
    <w:rsid w:val="00E079EA"/>
    <w:rsid w:val="00E1334C"/>
    <w:rsid w:val="00E147BA"/>
    <w:rsid w:val="00E14E94"/>
    <w:rsid w:val="00E174EC"/>
    <w:rsid w:val="00E26E44"/>
    <w:rsid w:val="00E27B6F"/>
    <w:rsid w:val="00E54D3A"/>
    <w:rsid w:val="00E73427"/>
    <w:rsid w:val="00E865B4"/>
    <w:rsid w:val="00E929FE"/>
    <w:rsid w:val="00EB2061"/>
    <w:rsid w:val="00EC3628"/>
    <w:rsid w:val="00EE22E8"/>
    <w:rsid w:val="00EE5198"/>
    <w:rsid w:val="00F07002"/>
    <w:rsid w:val="00F11199"/>
    <w:rsid w:val="00F24087"/>
    <w:rsid w:val="00F33B95"/>
    <w:rsid w:val="00F45D67"/>
    <w:rsid w:val="00F55C54"/>
    <w:rsid w:val="00F62E70"/>
    <w:rsid w:val="00F72063"/>
    <w:rsid w:val="00FB4E4A"/>
    <w:rsid w:val="00FB7305"/>
    <w:rsid w:val="00FD1923"/>
    <w:rsid w:val="00FD56F0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docId w15:val="{85BC8D09-9B71-458E-A85E-BF213D0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13"/>
    <w:pPr>
      <w:spacing w:after="0" w:line="240" w:lineRule="auto"/>
    </w:pPr>
    <w:rPr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2361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0957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F240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normal1">
    <w:name w:val="Plain Table 1"/>
    <w:basedOn w:val="Tablanormal"/>
    <w:uiPriority w:val="41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1">
    <w:name w:val="Grid Table 4 Accent 1"/>
    <w:basedOn w:val="Tablanormal"/>
    <w:uiPriority w:val="49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94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Manoel Alvarez</cp:lastModifiedBy>
  <cp:revision>12</cp:revision>
  <cp:lastPrinted>2025-03-14T15:52:00Z</cp:lastPrinted>
  <dcterms:created xsi:type="dcterms:W3CDTF">2025-03-14T15:52:00Z</dcterms:created>
  <dcterms:modified xsi:type="dcterms:W3CDTF">2025-05-16T14:29:00Z</dcterms:modified>
</cp:coreProperties>
</file>