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0A60" w14:textId="77777777" w:rsidR="008C18AD" w:rsidRDefault="008C18AD" w:rsidP="00575BB9">
      <w:pPr>
        <w:jc w:val="center"/>
        <w:rPr>
          <w:rFonts w:ascii="Altivo Light" w:hAnsi="Altivo Light"/>
        </w:rPr>
      </w:pPr>
    </w:p>
    <w:p w14:paraId="444EA5F7" w14:textId="77777777" w:rsidR="008C18AD" w:rsidRDefault="008C18AD" w:rsidP="00575BB9">
      <w:pPr>
        <w:jc w:val="center"/>
        <w:rPr>
          <w:rFonts w:ascii="Altivo Light" w:hAnsi="Altivo Light"/>
        </w:rPr>
      </w:pPr>
    </w:p>
    <w:p w14:paraId="2CB32A56" w14:textId="77777777" w:rsidR="008C18AD" w:rsidRDefault="008C18AD" w:rsidP="00575BB9">
      <w:pPr>
        <w:jc w:val="center"/>
        <w:rPr>
          <w:rFonts w:ascii="Altivo Light" w:hAnsi="Altivo Light"/>
        </w:rPr>
      </w:pPr>
    </w:p>
    <w:p w14:paraId="79ACDFBB" w14:textId="77777777" w:rsidR="008C18AD" w:rsidRDefault="008C18AD" w:rsidP="00575BB9">
      <w:pPr>
        <w:jc w:val="center"/>
        <w:rPr>
          <w:rFonts w:ascii="Altivo Light" w:hAnsi="Altivo Light"/>
        </w:rPr>
      </w:pPr>
    </w:p>
    <w:p w14:paraId="2121FB50" w14:textId="77777777" w:rsidR="00DC2408" w:rsidRDefault="00DC2408" w:rsidP="00575BB9">
      <w:pPr>
        <w:jc w:val="center"/>
        <w:rPr>
          <w:rFonts w:ascii="Altivo Light" w:hAnsi="Altivo Light"/>
        </w:rPr>
      </w:pPr>
    </w:p>
    <w:p w14:paraId="7FAEBAD7" w14:textId="77777777" w:rsidR="00DC2408" w:rsidRDefault="00DC2408" w:rsidP="00575BB9">
      <w:pPr>
        <w:jc w:val="center"/>
        <w:rPr>
          <w:rFonts w:ascii="Altivo Light" w:hAnsi="Altivo Light"/>
        </w:rPr>
      </w:pPr>
    </w:p>
    <w:tbl>
      <w:tblPr>
        <w:tblW w:w="67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275"/>
        <w:gridCol w:w="1985"/>
        <w:gridCol w:w="1984"/>
      </w:tblGrid>
      <w:tr w:rsidR="002F7732" w:rsidRPr="002F7732" w14:paraId="5CB15C1D" w14:textId="77777777" w:rsidTr="002F7732">
        <w:trPr>
          <w:trHeight w:val="300"/>
          <w:jc w:val="center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35B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>PERTINENCIA SOCIOLINGUISTICA</w:t>
            </w:r>
          </w:p>
        </w:tc>
      </w:tr>
      <w:tr w:rsidR="002F7732" w:rsidRPr="002F7732" w14:paraId="50FC8994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B741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>No.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EF9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>Fecha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9F2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>Sexo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EC0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 xml:space="preserve">Comunidad </w:t>
            </w:r>
          </w:p>
          <w:p w14:paraId="21C656CC" w14:textId="2DD98332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b/>
                <w:bCs/>
                <w:color w:val="000000"/>
                <w:lang w:eastAsia="es-GT"/>
                <w14:ligatures w14:val="none"/>
              </w:rPr>
              <w:t>lingüística</w:t>
            </w:r>
          </w:p>
        </w:tc>
      </w:tr>
      <w:tr w:rsidR="002F7732" w:rsidRPr="002F7732" w14:paraId="711F4FAE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8D2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B2E6" w14:textId="749F8C8B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lang w:eastAsia="es-GT"/>
                <w14:ligatures w14:val="none"/>
              </w:rPr>
              <w:t>10</w:t>
            </w:r>
            <w:r w:rsidR="002F7732"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/</w:t>
            </w:r>
            <w:r>
              <w:rPr>
                <w:rFonts w:ascii="Altivo Light" w:eastAsia="Times New Roman" w:hAnsi="Altivo Light" w:cs="Calibri"/>
                <w:lang w:eastAsia="es-GT"/>
                <w14:ligatures w14:val="none"/>
              </w:rPr>
              <w:t>0</w:t>
            </w:r>
            <w:r w:rsidR="002F7732"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1/202</w:t>
            </w:r>
            <w:r>
              <w:rPr>
                <w:rFonts w:ascii="Altivo Light" w:eastAsia="Times New Roman" w:hAnsi="Altivo Light" w:cs="Calibri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0DC1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AAF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7A1AE544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CAAF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ACF" w14:textId="6684B9E8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lang w:eastAsia="es-GT"/>
                <w14:ligatures w14:val="none"/>
              </w:rPr>
              <w:t>8</w:t>
            </w:r>
            <w:r w:rsidR="002F7732"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/</w:t>
            </w:r>
            <w:r>
              <w:rPr>
                <w:rFonts w:ascii="Altivo Light" w:eastAsia="Times New Roman" w:hAnsi="Altivo Light" w:cs="Calibri"/>
                <w:lang w:eastAsia="es-GT"/>
                <w14:ligatures w14:val="none"/>
              </w:rPr>
              <w:t>0</w:t>
            </w:r>
            <w:r w:rsidR="002F7732"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1/202</w:t>
            </w:r>
            <w:r>
              <w:rPr>
                <w:rFonts w:ascii="Altivo Light" w:eastAsia="Times New Roman" w:hAnsi="Altivo Light" w:cs="Calibri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2BDE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C73A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6224780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62CD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5179" w14:textId="121455FA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7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8AAB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7166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3EA8CB8A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AD2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843B" w14:textId="0D1761DD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9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01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/202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C2F2" w14:textId="731D222F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8CE4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456D5BB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364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A3F9" w14:textId="4C13C600" w:rsidR="002F7732" w:rsidRPr="002F7732" w:rsidRDefault="00050564" w:rsidP="00050564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13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5636" w14:textId="14715FBA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56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EA8A419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241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CF23" w14:textId="65F61273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6</w:t>
            </w: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2A35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31CF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C4EDE2F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1B0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2A50" w14:textId="13FEBE74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7</w:t>
            </w: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24E" w14:textId="560BA5F1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9BC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BCF5E3C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64DA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C660" w14:textId="085113BD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4024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B3E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28F8C461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ECE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24BA" w14:textId="7C53E3CF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CB5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A7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45F2842C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80F9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B217" w14:textId="5C730A03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9D5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632D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2FF95932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92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BA2" w14:textId="6599F442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</w:t>
            </w: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79B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D9A6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192A7E0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AD3C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87A7" w14:textId="4E813516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</w:t>
            </w: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D5A1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51A9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54D47687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E9EE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3A17" w14:textId="419FB41B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24/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 w:rsid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23AC" w14:textId="520DEBB8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AD8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51356EBB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EC8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44C4" w14:textId="2BB3422B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F1B0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C8A6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5D1CE59D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E164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6A8E" w14:textId="1CD3460A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B063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A7E6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  <w:tr w:rsidR="002F7732" w:rsidRPr="002F7732" w14:paraId="12C256F4" w14:textId="77777777" w:rsidTr="002F7732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A7AE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lang w:eastAsia="es-GT"/>
                <w14:ligatures w14:val="none"/>
              </w:rPr>
              <w:t>16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8A6A" w14:textId="0C5DA4AF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31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/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0</w:t>
            </w:r>
            <w:r w:rsidR="002F7732"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1/202</w:t>
            </w:r>
            <w:r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D3EF" w14:textId="4965662F" w:rsidR="002F7732" w:rsidRPr="002F7732" w:rsidRDefault="00050564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>
              <w:t xml:space="preserve"> </w:t>
            </w:r>
            <w:r w:rsidRPr="00050564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FFB" w14:textId="77777777" w:rsidR="002F7732" w:rsidRPr="002F7732" w:rsidRDefault="002F7732" w:rsidP="002F7732">
            <w:pPr>
              <w:jc w:val="center"/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</w:pPr>
            <w:r w:rsidRPr="002F7732">
              <w:rPr>
                <w:rFonts w:ascii="Altivo Light" w:eastAsia="Times New Roman" w:hAnsi="Altivo Light" w:cs="Calibri"/>
                <w:color w:val="000000"/>
                <w:lang w:eastAsia="es-GT"/>
                <w14:ligatures w14:val="none"/>
              </w:rPr>
              <w:t>Español</w:t>
            </w:r>
          </w:p>
        </w:tc>
      </w:tr>
    </w:tbl>
    <w:p w14:paraId="0011D1E9" w14:textId="77777777" w:rsidR="00DC2408" w:rsidRPr="00575BB9" w:rsidRDefault="00DC2408" w:rsidP="00575BB9">
      <w:pPr>
        <w:jc w:val="center"/>
        <w:rPr>
          <w:rFonts w:ascii="Altivo Light" w:hAnsi="Altivo Light"/>
        </w:rPr>
      </w:pPr>
    </w:p>
    <w:sectPr w:rsidR="00DC2408" w:rsidRPr="00575BB9" w:rsidSect="00DC2408">
      <w:headerReference w:type="default" r:id="rId7"/>
      <w:footerReference w:type="default" r:id="rId8"/>
      <w:pgSz w:w="12240" w:h="15840" w:code="1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1231" w14:textId="77777777" w:rsidR="008709AE" w:rsidRDefault="008709AE" w:rsidP="00A379A0">
      <w:r>
        <w:separator/>
      </w:r>
    </w:p>
  </w:endnote>
  <w:endnote w:type="continuationSeparator" w:id="0">
    <w:p w14:paraId="2044756D" w14:textId="77777777" w:rsidR="008709AE" w:rsidRDefault="008709AE" w:rsidP="00A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E2A6" w14:textId="57F0FDF1" w:rsidR="0015313F" w:rsidRDefault="00A379A0" w:rsidP="0015313F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1D313227" w14:textId="77777777" w:rsidR="0015313F" w:rsidRDefault="00A379A0" w:rsidP="0015313F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 w:rsidR="0015313F">
      <w:rPr>
        <w:rFonts w:ascii="Altivo" w:hAnsi="Altivo"/>
        <w:sz w:val="20"/>
        <w:szCs w:val="20"/>
      </w:rPr>
      <w:tab/>
    </w:r>
  </w:p>
  <w:p w14:paraId="72B24DFE" w14:textId="514ABF99" w:rsidR="00A379A0" w:rsidRPr="0015313F" w:rsidRDefault="00AF5D6C" w:rsidP="00AF5D6C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B853BB3" wp14:editId="755ECB75">
          <wp:simplePos x="0" y="0"/>
          <wp:positionH relativeFrom="column">
            <wp:posOffset>1536065</wp:posOffset>
          </wp:positionH>
          <wp:positionV relativeFrom="paragraph">
            <wp:posOffset>154940</wp:posOffset>
          </wp:positionV>
          <wp:extent cx="445770" cy="201295"/>
          <wp:effectExtent l="0" t="0" r="0" b="8255"/>
          <wp:wrapNone/>
          <wp:docPr id="2040152417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1B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E104DC" wp14:editId="523EE101">
              <wp:simplePos x="0" y="0"/>
              <wp:positionH relativeFrom="column">
                <wp:posOffset>1922145</wp:posOffset>
              </wp:positionH>
              <wp:positionV relativeFrom="paragraph">
                <wp:posOffset>147955</wp:posOffset>
              </wp:positionV>
              <wp:extent cx="1009015" cy="247650"/>
              <wp:effectExtent l="0" t="0" r="635" b="0"/>
              <wp:wrapNone/>
              <wp:docPr id="132212167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E196EC9" w14:textId="5F684982" w:rsidR="0073185A" w:rsidRPr="007C7FF7" w:rsidRDefault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104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1.35pt;margin-top:11.65pt;width:79.4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" fillcolor="white [3201]" strokecolor="white [3212]" strokeweight=".5pt">
              <v:path arrowok="t"/>
              <v:textbox>
                <w:txbxContent>
                  <w:p w14:paraId="7E196EC9" w14:textId="5F684982" w:rsidR="0073185A" w:rsidRPr="007C7FF7" w:rsidRDefault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20692D65" wp14:editId="3CFAC7FA">
          <wp:simplePos x="0" y="0"/>
          <wp:positionH relativeFrom="column">
            <wp:posOffset>3054350</wp:posOffset>
          </wp:positionH>
          <wp:positionV relativeFrom="paragraph">
            <wp:posOffset>156210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1472597390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1B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45F5495" wp14:editId="7986D0E3">
              <wp:simplePos x="0" y="0"/>
              <wp:positionH relativeFrom="column">
                <wp:posOffset>3211195</wp:posOffset>
              </wp:positionH>
              <wp:positionV relativeFrom="paragraph">
                <wp:posOffset>152400</wp:posOffset>
              </wp:positionV>
              <wp:extent cx="1276350" cy="250190"/>
              <wp:effectExtent l="0" t="0" r="0" b="0"/>
              <wp:wrapNone/>
              <wp:docPr id="34942886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CCFACAF" w14:textId="78024104" w:rsidR="0073185A" w:rsidRPr="007C7FF7" w:rsidRDefault="0073185A" w:rsidP="0073185A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F5495" id="Cuadro de texto 1" o:spid="_x0000_s1027" type="#_x0000_t202" style="position:absolute;left:0;text-align:left;margin-left:252.85pt;margin-top:12pt;width:100.5pt;height:19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" fillcolor="white [3201]" strokecolor="white [3212]" strokeweight=".5pt">
              <v:path arrowok="t"/>
              <v:textbox>
                <w:txbxContent>
                  <w:p w14:paraId="5CCFACAF" w14:textId="78024104" w:rsidR="0073185A" w:rsidRPr="007C7FF7" w:rsidRDefault="0073185A" w:rsidP="0073185A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  <w:r w:rsidR="0015313F">
      <w:rPr>
        <w:rFonts w:ascii="Altivo" w:hAnsi="Altivo"/>
        <w:sz w:val="20"/>
        <w:szCs w:val="20"/>
      </w:rPr>
      <w:t>www.dgt.gob.gt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219A" w14:textId="77777777" w:rsidR="008709AE" w:rsidRDefault="008709AE" w:rsidP="00A379A0">
      <w:r>
        <w:separator/>
      </w:r>
    </w:p>
  </w:footnote>
  <w:footnote w:type="continuationSeparator" w:id="0">
    <w:p w14:paraId="00E94BC9" w14:textId="77777777" w:rsidR="008709AE" w:rsidRDefault="008709AE" w:rsidP="00A3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DB2C" w14:textId="31134AE5" w:rsidR="00A379A0" w:rsidRDefault="00531962" w:rsidP="00A379A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01B66F" wp14:editId="25FB033E">
          <wp:simplePos x="0" y="0"/>
          <wp:positionH relativeFrom="page">
            <wp:posOffset>-19050</wp:posOffset>
          </wp:positionH>
          <wp:positionV relativeFrom="paragraph">
            <wp:posOffset>-2564130</wp:posOffset>
          </wp:positionV>
          <wp:extent cx="7804061" cy="11862435"/>
          <wp:effectExtent l="0" t="0" r="6985" b="571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061" cy="1186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8240" behindDoc="0" locked="0" layoutInCell="1" allowOverlap="1" wp14:anchorId="2DB30E92" wp14:editId="787B92DA">
          <wp:simplePos x="0" y="0"/>
          <wp:positionH relativeFrom="column">
            <wp:posOffset>5358765</wp:posOffset>
          </wp:positionH>
          <wp:positionV relativeFrom="paragraph">
            <wp:posOffset>-145415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194500848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FF7">
      <w:rPr>
        <w:noProof/>
      </w:rPr>
      <w:drawing>
        <wp:anchor distT="0" distB="0" distL="114300" distR="114300" simplePos="0" relativeHeight="251659264" behindDoc="0" locked="0" layoutInCell="1" allowOverlap="1" wp14:anchorId="1528668A" wp14:editId="6342E8BD">
          <wp:simplePos x="0" y="0"/>
          <wp:positionH relativeFrom="column">
            <wp:posOffset>-670560</wp:posOffset>
          </wp:positionH>
          <wp:positionV relativeFrom="paragraph">
            <wp:posOffset>-116205</wp:posOffset>
          </wp:positionV>
          <wp:extent cx="2486025" cy="832485"/>
          <wp:effectExtent l="0" t="0" r="9525" b="5715"/>
          <wp:wrapTopAndBottom/>
          <wp:docPr id="58447538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13F">
      <w:rPr>
        <w:noProof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746"/>
    <w:multiLevelType w:val="hybridMultilevel"/>
    <w:tmpl w:val="FE48B9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FF2"/>
    <w:multiLevelType w:val="hybridMultilevel"/>
    <w:tmpl w:val="8880304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7548"/>
    <w:multiLevelType w:val="hybridMultilevel"/>
    <w:tmpl w:val="05969D3E"/>
    <w:lvl w:ilvl="0" w:tplc="FEB29A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258A0"/>
    <w:multiLevelType w:val="hybridMultilevel"/>
    <w:tmpl w:val="06A42418"/>
    <w:lvl w:ilvl="0" w:tplc="DB54E3BA">
      <w:start w:val="3"/>
      <w:numFmt w:val="bullet"/>
      <w:lvlText w:val="-"/>
      <w:lvlJc w:val="left"/>
      <w:pPr>
        <w:ind w:left="720" w:hanging="360"/>
      </w:pPr>
      <w:rPr>
        <w:rFonts w:ascii="Altivo Light" w:eastAsiaTheme="minorHAnsi" w:hAnsi="Altivo Ligh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C415D"/>
    <w:multiLevelType w:val="hybridMultilevel"/>
    <w:tmpl w:val="7A14F69C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7E5C"/>
    <w:multiLevelType w:val="hybridMultilevel"/>
    <w:tmpl w:val="359C02FC"/>
    <w:lvl w:ilvl="0" w:tplc="FEB29A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3A3845"/>
    <w:multiLevelType w:val="hybridMultilevel"/>
    <w:tmpl w:val="1346BD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A0"/>
    <w:rsid w:val="000013F8"/>
    <w:rsid w:val="00007CEE"/>
    <w:rsid w:val="00010FC8"/>
    <w:rsid w:val="0001509A"/>
    <w:rsid w:val="00017156"/>
    <w:rsid w:val="00023BCA"/>
    <w:rsid w:val="00030246"/>
    <w:rsid w:val="00031DED"/>
    <w:rsid w:val="00050564"/>
    <w:rsid w:val="00057F32"/>
    <w:rsid w:val="000770F0"/>
    <w:rsid w:val="000827C7"/>
    <w:rsid w:val="0009571A"/>
    <w:rsid w:val="000B7227"/>
    <w:rsid w:val="000C1D36"/>
    <w:rsid w:val="000D7A68"/>
    <w:rsid w:val="000E5B62"/>
    <w:rsid w:val="000E7050"/>
    <w:rsid w:val="00101C2B"/>
    <w:rsid w:val="00102770"/>
    <w:rsid w:val="00117C5D"/>
    <w:rsid w:val="00137992"/>
    <w:rsid w:val="0015313F"/>
    <w:rsid w:val="001552EB"/>
    <w:rsid w:val="0015715A"/>
    <w:rsid w:val="001616BB"/>
    <w:rsid w:val="00172827"/>
    <w:rsid w:val="00182319"/>
    <w:rsid w:val="001839BF"/>
    <w:rsid w:val="0018431D"/>
    <w:rsid w:val="00191365"/>
    <w:rsid w:val="00195334"/>
    <w:rsid w:val="001C4413"/>
    <w:rsid w:val="001D69E5"/>
    <w:rsid w:val="001D7695"/>
    <w:rsid w:val="001E1792"/>
    <w:rsid w:val="001E458C"/>
    <w:rsid w:val="001F6DAF"/>
    <w:rsid w:val="00215888"/>
    <w:rsid w:val="00215979"/>
    <w:rsid w:val="0021703E"/>
    <w:rsid w:val="002171CE"/>
    <w:rsid w:val="00220DCA"/>
    <w:rsid w:val="00230269"/>
    <w:rsid w:val="00231D02"/>
    <w:rsid w:val="00241CC0"/>
    <w:rsid w:val="00251CB4"/>
    <w:rsid w:val="00262BF8"/>
    <w:rsid w:val="00286FB5"/>
    <w:rsid w:val="002B45AE"/>
    <w:rsid w:val="002C0810"/>
    <w:rsid w:val="002D4E2F"/>
    <w:rsid w:val="002E010E"/>
    <w:rsid w:val="002E39E1"/>
    <w:rsid w:val="002F7732"/>
    <w:rsid w:val="00323D38"/>
    <w:rsid w:val="00323F23"/>
    <w:rsid w:val="00324B06"/>
    <w:rsid w:val="00332D56"/>
    <w:rsid w:val="0034409C"/>
    <w:rsid w:val="00366FC8"/>
    <w:rsid w:val="00374C87"/>
    <w:rsid w:val="00384598"/>
    <w:rsid w:val="00384B30"/>
    <w:rsid w:val="00390F50"/>
    <w:rsid w:val="00395192"/>
    <w:rsid w:val="003A5FB7"/>
    <w:rsid w:val="003A79FB"/>
    <w:rsid w:val="003B118A"/>
    <w:rsid w:val="003B141D"/>
    <w:rsid w:val="003B71F8"/>
    <w:rsid w:val="003B7527"/>
    <w:rsid w:val="003C6A97"/>
    <w:rsid w:val="003D2560"/>
    <w:rsid w:val="003D66B8"/>
    <w:rsid w:val="003D7658"/>
    <w:rsid w:val="003E62F6"/>
    <w:rsid w:val="003F463B"/>
    <w:rsid w:val="0040088F"/>
    <w:rsid w:val="00402BBE"/>
    <w:rsid w:val="00403FB5"/>
    <w:rsid w:val="0042320B"/>
    <w:rsid w:val="004260E1"/>
    <w:rsid w:val="004357EA"/>
    <w:rsid w:val="0043734C"/>
    <w:rsid w:val="00480464"/>
    <w:rsid w:val="00485EC5"/>
    <w:rsid w:val="00492F8A"/>
    <w:rsid w:val="004968BA"/>
    <w:rsid w:val="004A0E80"/>
    <w:rsid w:val="004B0DE5"/>
    <w:rsid w:val="004B11C0"/>
    <w:rsid w:val="004C680E"/>
    <w:rsid w:val="005126DA"/>
    <w:rsid w:val="0051466E"/>
    <w:rsid w:val="00531962"/>
    <w:rsid w:val="00562112"/>
    <w:rsid w:val="00565471"/>
    <w:rsid w:val="00567A86"/>
    <w:rsid w:val="00575BB9"/>
    <w:rsid w:val="0058174C"/>
    <w:rsid w:val="00587702"/>
    <w:rsid w:val="00592F35"/>
    <w:rsid w:val="005961A9"/>
    <w:rsid w:val="005A039E"/>
    <w:rsid w:val="005B0B72"/>
    <w:rsid w:val="005D2483"/>
    <w:rsid w:val="005F7093"/>
    <w:rsid w:val="00600E7B"/>
    <w:rsid w:val="0060287A"/>
    <w:rsid w:val="00617750"/>
    <w:rsid w:val="00636F91"/>
    <w:rsid w:val="00651661"/>
    <w:rsid w:val="0066153A"/>
    <w:rsid w:val="00673E56"/>
    <w:rsid w:val="006763F7"/>
    <w:rsid w:val="00690058"/>
    <w:rsid w:val="00695352"/>
    <w:rsid w:val="0069638D"/>
    <w:rsid w:val="006A3999"/>
    <w:rsid w:val="006A6CEC"/>
    <w:rsid w:val="006C3FE1"/>
    <w:rsid w:val="006D1B5C"/>
    <w:rsid w:val="006D23E1"/>
    <w:rsid w:val="006E10E6"/>
    <w:rsid w:val="006F3800"/>
    <w:rsid w:val="006F6935"/>
    <w:rsid w:val="0072276A"/>
    <w:rsid w:val="0073185A"/>
    <w:rsid w:val="0075744F"/>
    <w:rsid w:val="007822A7"/>
    <w:rsid w:val="007A333C"/>
    <w:rsid w:val="007A4704"/>
    <w:rsid w:val="007B01DE"/>
    <w:rsid w:val="007B1C21"/>
    <w:rsid w:val="007C7FF7"/>
    <w:rsid w:val="007F3B34"/>
    <w:rsid w:val="00812FB3"/>
    <w:rsid w:val="008300A9"/>
    <w:rsid w:val="008328A7"/>
    <w:rsid w:val="0084597F"/>
    <w:rsid w:val="008709AE"/>
    <w:rsid w:val="00871563"/>
    <w:rsid w:val="0088287F"/>
    <w:rsid w:val="00891D0E"/>
    <w:rsid w:val="00896E6F"/>
    <w:rsid w:val="008A6B7C"/>
    <w:rsid w:val="008C147A"/>
    <w:rsid w:val="008C18AD"/>
    <w:rsid w:val="008C56AD"/>
    <w:rsid w:val="008D1FE5"/>
    <w:rsid w:val="008E05A3"/>
    <w:rsid w:val="008F0158"/>
    <w:rsid w:val="008F1378"/>
    <w:rsid w:val="008F1C88"/>
    <w:rsid w:val="008F69BD"/>
    <w:rsid w:val="00910C80"/>
    <w:rsid w:val="00911DB3"/>
    <w:rsid w:val="009324D9"/>
    <w:rsid w:val="009359A2"/>
    <w:rsid w:val="009369B4"/>
    <w:rsid w:val="0094182A"/>
    <w:rsid w:val="00986F09"/>
    <w:rsid w:val="009947B3"/>
    <w:rsid w:val="00997745"/>
    <w:rsid w:val="009A1AEC"/>
    <w:rsid w:val="009A1D2E"/>
    <w:rsid w:val="009A5824"/>
    <w:rsid w:val="009C38EB"/>
    <w:rsid w:val="009C463C"/>
    <w:rsid w:val="009D1974"/>
    <w:rsid w:val="009D7397"/>
    <w:rsid w:val="009E4DC0"/>
    <w:rsid w:val="00A208FE"/>
    <w:rsid w:val="00A223D9"/>
    <w:rsid w:val="00A23613"/>
    <w:rsid w:val="00A27F81"/>
    <w:rsid w:val="00A379A0"/>
    <w:rsid w:val="00A51C13"/>
    <w:rsid w:val="00A56B45"/>
    <w:rsid w:val="00A65A5B"/>
    <w:rsid w:val="00A67F4C"/>
    <w:rsid w:val="00A761C6"/>
    <w:rsid w:val="00A77A3B"/>
    <w:rsid w:val="00A95941"/>
    <w:rsid w:val="00AA0823"/>
    <w:rsid w:val="00AD3B75"/>
    <w:rsid w:val="00AD45CB"/>
    <w:rsid w:val="00AD7C89"/>
    <w:rsid w:val="00AE27EE"/>
    <w:rsid w:val="00AF2698"/>
    <w:rsid w:val="00AF2BA6"/>
    <w:rsid w:val="00AF5D6C"/>
    <w:rsid w:val="00AF761F"/>
    <w:rsid w:val="00B0532C"/>
    <w:rsid w:val="00B11828"/>
    <w:rsid w:val="00B12A95"/>
    <w:rsid w:val="00B15143"/>
    <w:rsid w:val="00B2068E"/>
    <w:rsid w:val="00B25B4E"/>
    <w:rsid w:val="00B4405E"/>
    <w:rsid w:val="00B62543"/>
    <w:rsid w:val="00B718B9"/>
    <w:rsid w:val="00B718E5"/>
    <w:rsid w:val="00B8521D"/>
    <w:rsid w:val="00B94F61"/>
    <w:rsid w:val="00BA4B41"/>
    <w:rsid w:val="00BB539B"/>
    <w:rsid w:val="00BC74DF"/>
    <w:rsid w:val="00BE5216"/>
    <w:rsid w:val="00BF0D43"/>
    <w:rsid w:val="00BF1F1B"/>
    <w:rsid w:val="00BF509B"/>
    <w:rsid w:val="00BF5A00"/>
    <w:rsid w:val="00BF5D48"/>
    <w:rsid w:val="00C07513"/>
    <w:rsid w:val="00C11669"/>
    <w:rsid w:val="00C333A6"/>
    <w:rsid w:val="00C5629E"/>
    <w:rsid w:val="00C61446"/>
    <w:rsid w:val="00C614F1"/>
    <w:rsid w:val="00C652EF"/>
    <w:rsid w:val="00C95150"/>
    <w:rsid w:val="00CA3267"/>
    <w:rsid w:val="00CB232C"/>
    <w:rsid w:val="00CB3817"/>
    <w:rsid w:val="00CC2112"/>
    <w:rsid w:val="00CC6707"/>
    <w:rsid w:val="00CD7A94"/>
    <w:rsid w:val="00CE4F43"/>
    <w:rsid w:val="00D01374"/>
    <w:rsid w:val="00D1435E"/>
    <w:rsid w:val="00D25148"/>
    <w:rsid w:val="00D40ED6"/>
    <w:rsid w:val="00D47BF0"/>
    <w:rsid w:val="00D5280B"/>
    <w:rsid w:val="00D7074B"/>
    <w:rsid w:val="00D71146"/>
    <w:rsid w:val="00D73DC5"/>
    <w:rsid w:val="00D97927"/>
    <w:rsid w:val="00DA0948"/>
    <w:rsid w:val="00DA4273"/>
    <w:rsid w:val="00DB1300"/>
    <w:rsid w:val="00DC2408"/>
    <w:rsid w:val="00DC4483"/>
    <w:rsid w:val="00DC78CF"/>
    <w:rsid w:val="00DE3705"/>
    <w:rsid w:val="00DF2976"/>
    <w:rsid w:val="00E003DA"/>
    <w:rsid w:val="00E079EA"/>
    <w:rsid w:val="00E1334C"/>
    <w:rsid w:val="00E14E94"/>
    <w:rsid w:val="00E26E44"/>
    <w:rsid w:val="00E27B6F"/>
    <w:rsid w:val="00E54D3A"/>
    <w:rsid w:val="00E73427"/>
    <w:rsid w:val="00E865B4"/>
    <w:rsid w:val="00E929FE"/>
    <w:rsid w:val="00EB2061"/>
    <w:rsid w:val="00EC3628"/>
    <w:rsid w:val="00EC7D0C"/>
    <w:rsid w:val="00EE22E8"/>
    <w:rsid w:val="00EE5198"/>
    <w:rsid w:val="00F07002"/>
    <w:rsid w:val="00F24087"/>
    <w:rsid w:val="00F33B95"/>
    <w:rsid w:val="00F45D67"/>
    <w:rsid w:val="00F55C54"/>
    <w:rsid w:val="00F62E70"/>
    <w:rsid w:val="00F72063"/>
    <w:rsid w:val="00FB4E4A"/>
    <w:rsid w:val="00FB7305"/>
    <w:rsid w:val="00FD1923"/>
    <w:rsid w:val="00FD56F0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69CD9"/>
  <w15:docId w15:val="{85BC8D09-9B71-458E-A85E-BF213D0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13"/>
    <w:pPr>
      <w:spacing w:after="0" w:line="240" w:lineRule="auto"/>
    </w:pPr>
    <w:rPr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9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9A0"/>
  </w:style>
  <w:style w:type="paragraph" w:styleId="Piedepgina">
    <w:name w:val="footer"/>
    <w:basedOn w:val="Normal"/>
    <w:link w:val="PiedepginaCar"/>
    <w:uiPriority w:val="99"/>
    <w:unhideWhenUsed/>
    <w:rsid w:val="00A379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9A0"/>
  </w:style>
  <w:style w:type="character" w:styleId="Hipervnculo">
    <w:name w:val="Hyperlink"/>
    <w:basedOn w:val="Fuentedeprrafopredeter"/>
    <w:uiPriority w:val="99"/>
    <w:unhideWhenUsed/>
    <w:rsid w:val="00A379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79A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2361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9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0957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F240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normal1">
    <w:name w:val="Plain Table 1"/>
    <w:basedOn w:val="Tablanormal"/>
    <w:uiPriority w:val="41"/>
    <w:rsid w:val="00575B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1">
    <w:name w:val="Grid Table 4 Accent 1"/>
    <w:basedOn w:val="Tablanormal"/>
    <w:uiPriority w:val="49"/>
    <w:rsid w:val="00575B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94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Gomez</dc:creator>
  <cp:keywords/>
  <dc:description/>
  <cp:lastModifiedBy>Pedro Pablo Chacón</cp:lastModifiedBy>
  <cp:revision>43</cp:revision>
  <cp:lastPrinted>2025-01-08T14:41:00Z</cp:lastPrinted>
  <dcterms:created xsi:type="dcterms:W3CDTF">2024-12-10T18:54:00Z</dcterms:created>
  <dcterms:modified xsi:type="dcterms:W3CDTF">2025-02-18T21:01:00Z</dcterms:modified>
</cp:coreProperties>
</file>