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80FB9" w14:textId="77777777" w:rsidR="007F1542" w:rsidRDefault="007F154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2EAE908F" w14:textId="77777777" w:rsidR="00D86261" w:rsidRDefault="00D86261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004D3499" w14:textId="0775438F" w:rsidR="009041C2" w:rsidRDefault="0097458F" w:rsidP="00D86261">
      <w:pPr>
        <w:contextualSpacing/>
        <w:jc w:val="right"/>
        <w:rPr>
          <w:rFonts w:ascii="Altivo Light" w:hAnsi="Altivo Light"/>
          <w:b/>
          <w:bCs/>
          <w:sz w:val="26"/>
          <w:szCs w:val="24"/>
        </w:rPr>
      </w:pPr>
      <w:r w:rsidRPr="00DA40A8">
        <w:rPr>
          <w:rFonts w:ascii="Altivo Light" w:hAnsi="Altivo Light"/>
          <w:b/>
          <w:bCs/>
          <w:sz w:val="26"/>
          <w:szCs w:val="24"/>
        </w:rPr>
        <w:t>OCTUBRE</w:t>
      </w:r>
      <w:r w:rsidR="009041C2" w:rsidRPr="00DA40A8">
        <w:rPr>
          <w:rFonts w:ascii="Altivo Light" w:hAnsi="Altivo Light"/>
          <w:b/>
          <w:bCs/>
          <w:sz w:val="26"/>
          <w:szCs w:val="24"/>
        </w:rPr>
        <w:t xml:space="preserve"> 202</w:t>
      </w:r>
      <w:r w:rsidR="00D86261" w:rsidRPr="00DA40A8">
        <w:rPr>
          <w:rFonts w:ascii="Altivo Light" w:hAnsi="Altivo Light"/>
          <w:b/>
          <w:bCs/>
          <w:sz w:val="26"/>
          <w:szCs w:val="24"/>
        </w:rPr>
        <w:t>4</w:t>
      </w:r>
    </w:p>
    <w:p w14:paraId="38AD83E4" w14:textId="73A98B7B" w:rsidR="00DA40A8" w:rsidRDefault="00DA40A8" w:rsidP="00D86261">
      <w:pPr>
        <w:contextualSpacing/>
        <w:jc w:val="right"/>
        <w:rPr>
          <w:rFonts w:ascii="Altivo Light" w:hAnsi="Altivo Light"/>
          <w:b/>
          <w:bCs/>
          <w:sz w:val="26"/>
          <w:szCs w:val="24"/>
        </w:rPr>
      </w:pPr>
    </w:p>
    <w:p w14:paraId="4A58DCBA" w14:textId="4E18ACE7" w:rsidR="00DA40A8" w:rsidRDefault="00DA40A8" w:rsidP="00D86261">
      <w:pPr>
        <w:contextualSpacing/>
        <w:jc w:val="right"/>
        <w:rPr>
          <w:rFonts w:ascii="Altivo Light" w:hAnsi="Altivo Light"/>
          <w:b/>
          <w:bCs/>
          <w:sz w:val="26"/>
          <w:szCs w:val="24"/>
        </w:rPr>
      </w:pPr>
    </w:p>
    <w:p w14:paraId="23ADF1E3" w14:textId="63254E61" w:rsidR="00DA40A8" w:rsidRDefault="00DA40A8" w:rsidP="00D86261">
      <w:pPr>
        <w:contextualSpacing/>
        <w:jc w:val="right"/>
        <w:rPr>
          <w:rFonts w:ascii="Altivo Light" w:hAnsi="Altivo Light"/>
          <w:b/>
          <w:bCs/>
          <w:sz w:val="26"/>
          <w:szCs w:val="24"/>
        </w:rPr>
      </w:pPr>
    </w:p>
    <w:p w14:paraId="2CE781FD" w14:textId="77777777" w:rsidR="009041C2" w:rsidRPr="00DA40A8" w:rsidRDefault="009041C2" w:rsidP="009041C2">
      <w:pPr>
        <w:contextualSpacing/>
        <w:jc w:val="both"/>
        <w:rPr>
          <w:rFonts w:ascii="Altivo Light" w:hAnsi="Altivo Light"/>
          <w:sz w:val="26"/>
          <w:szCs w:val="24"/>
        </w:rPr>
      </w:pPr>
    </w:p>
    <w:p w14:paraId="4872876D" w14:textId="77777777" w:rsidR="009041C2" w:rsidRPr="00DA40A8" w:rsidRDefault="009041C2" w:rsidP="009041C2">
      <w:pPr>
        <w:contextualSpacing/>
        <w:jc w:val="both"/>
        <w:rPr>
          <w:rFonts w:ascii="Altivo Light" w:hAnsi="Altivo Light"/>
          <w:sz w:val="26"/>
          <w:szCs w:val="24"/>
        </w:rPr>
      </w:pPr>
    </w:p>
    <w:p w14:paraId="48644D92" w14:textId="77777777" w:rsidR="00D86261" w:rsidRPr="00DA40A8" w:rsidRDefault="00D86261" w:rsidP="009041C2">
      <w:pPr>
        <w:contextualSpacing/>
        <w:jc w:val="both"/>
        <w:rPr>
          <w:rFonts w:ascii="Altivo Light" w:hAnsi="Altivo Light"/>
          <w:sz w:val="26"/>
          <w:szCs w:val="24"/>
        </w:rPr>
      </w:pPr>
    </w:p>
    <w:p w14:paraId="6CC23185" w14:textId="77777777" w:rsidR="009041C2" w:rsidRPr="00DA40A8" w:rsidRDefault="009041C2" w:rsidP="009041C2">
      <w:pPr>
        <w:contextualSpacing/>
        <w:jc w:val="both"/>
        <w:rPr>
          <w:rFonts w:ascii="Altivo Light" w:hAnsi="Altivo Light"/>
          <w:sz w:val="26"/>
          <w:szCs w:val="24"/>
        </w:rPr>
      </w:pPr>
    </w:p>
    <w:p w14:paraId="70F29BBF" w14:textId="77777777" w:rsidR="009041C2" w:rsidRPr="00DA40A8" w:rsidRDefault="009041C2" w:rsidP="009041C2">
      <w:pPr>
        <w:contextualSpacing/>
        <w:jc w:val="both"/>
        <w:rPr>
          <w:rFonts w:ascii="Altivo Light" w:hAnsi="Altivo Light"/>
          <w:sz w:val="26"/>
          <w:szCs w:val="24"/>
        </w:rPr>
      </w:pPr>
      <w:r w:rsidRPr="00DA40A8">
        <w:rPr>
          <w:rFonts w:ascii="Altivo Light" w:hAnsi="Altivo Light"/>
          <w:sz w:val="26"/>
          <w:szCs w:val="24"/>
        </w:rPr>
        <w:t>Articulo10</w:t>
      </w:r>
    </w:p>
    <w:p w14:paraId="264DE5E6" w14:textId="77777777" w:rsidR="009041C2" w:rsidRPr="00DA40A8" w:rsidRDefault="009041C2" w:rsidP="009041C2">
      <w:pPr>
        <w:contextualSpacing/>
        <w:jc w:val="both"/>
        <w:rPr>
          <w:rFonts w:ascii="Altivo Light" w:hAnsi="Altivo Light"/>
          <w:sz w:val="26"/>
          <w:szCs w:val="24"/>
        </w:rPr>
      </w:pPr>
      <w:r w:rsidRPr="00DA40A8">
        <w:rPr>
          <w:rFonts w:ascii="Altivo Light" w:hAnsi="Altivo Light"/>
          <w:sz w:val="26"/>
          <w:szCs w:val="24"/>
        </w:rPr>
        <w:t>Numeral 13</w:t>
      </w:r>
    </w:p>
    <w:p w14:paraId="1579779B" w14:textId="77777777" w:rsidR="009041C2" w:rsidRPr="00DA40A8" w:rsidRDefault="009041C2" w:rsidP="009041C2">
      <w:pPr>
        <w:contextualSpacing/>
        <w:jc w:val="both"/>
        <w:rPr>
          <w:rFonts w:ascii="Altivo Light" w:hAnsi="Altivo Light"/>
          <w:b/>
          <w:sz w:val="26"/>
          <w:szCs w:val="24"/>
        </w:rPr>
      </w:pPr>
      <w:r w:rsidRPr="00DA40A8">
        <w:rPr>
          <w:rFonts w:ascii="Altivo Light" w:hAnsi="Altivo Light"/>
          <w:b/>
          <w:sz w:val="26"/>
          <w:szCs w:val="24"/>
        </w:rPr>
        <w:t>Ley de Acceso a la Información Pública</w:t>
      </w:r>
    </w:p>
    <w:p w14:paraId="6FEE40FC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223FEEEC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09BD9274" w14:textId="77777777" w:rsidR="009041C2" w:rsidRPr="00D86261" w:rsidRDefault="009041C2" w:rsidP="00D86261">
      <w:pPr>
        <w:contextualSpacing/>
        <w:jc w:val="center"/>
        <w:rPr>
          <w:rFonts w:ascii="Altivo Light" w:hAnsi="Altivo Light"/>
          <w:b/>
          <w:bCs/>
          <w:sz w:val="28"/>
          <w:szCs w:val="28"/>
        </w:rPr>
      </w:pPr>
      <w:r w:rsidRPr="00D86261">
        <w:rPr>
          <w:rFonts w:ascii="Altivo Light" w:hAnsi="Altivo Light"/>
          <w:b/>
          <w:bCs/>
          <w:sz w:val="28"/>
          <w:szCs w:val="28"/>
        </w:rPr>
        <w:t>Bienes Inmuebles de la Dirección General de Transportes</w:t>
      </w:r>
    </w:p>
    <w:p w14:paraId="48A820E4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 xml:space="preserve">  </w:t>
      </w:r>
    </w:p>
    <w:p w14:paraId="75029FDE" w14:textId="518D4E2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La Dirección General de Transportes, no cuenta con Bienes Inmuebles registrados a su nombre</w:t>
      </w:r>
      <w:r w:rsidR="00257B8F">
        <w:rPr>
          <w:rFonts w:ascii="Altivo Light" w:hAnsi="Altivo Light"/>
          <w:sz w:val="24"/>
          <w:szCs w:val="24"/>
        </w:rPr>
        <w:t>.</w:t>
      </w:r>
    </w:p>
    <w:p w14:paraId="00BC0E13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9749D48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19C2BDB5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5EF492EE" w14:textId="77777777" w:rsidR="009041C2" w:rsidRPr="00D86261" w:rsidRDefault="009041C2" w:rsidP="00D86261">
      <w:pPr>
        <w:contextualSpacing/>
        <w:jc w:val="center"/>
        <w:rPr>
          <w:rFonts w:ascii="Altivo Light" w:hAnsi="Altivo Light"/>
          <w:b/>
          <w:bCs/>
          <w:sz w:val="32"/>
          <w:szCs w:val="32"/>
        </w:rPr>
      </w:pPr>
      <w:r w:rsidRPr="00D86261">
        <w:rPr>
          <w:rFonts w:ascii="Altivo Light" w:hAnsi="Altivo Light"/>
          <w:b/>
          <w:bCs/>
          <w:sz w:val="32"/>
          <w:szCs w:val="32"/>
        </w:rPr>
        <w:t>POR TANTO, NO APLICA</w:t>
      </w:r>
    </w:p>
    <w:p w14:paraId="67B5ADEB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 </w:t>
      </w:r>
    </w:p>
    <w:p w14:paraId="3FDDFB12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F4BD55A" w14:textId="77777777" w:rsidR="00131079" w:rsidRPr="009041C2" w:rsidRDefault="00131079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2A8C2F68" w14:textId="5D3F51B5" w:rsidR="007F1542" w:rsidRPr="009041C2" w:rsidRDefault="007F154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="00D1386C" w:rsidRPr="009041C2">
        <w:rPr>
          <w:rFonts w:ascii="Altivo Light" w:hAnsi="Altivo Light"/>
          <w:sz w:val="24"/>
          <w:szCs w:val="24"/>
        </w:rPr>
        <w:tab/>
      </w:r>
      <w:r w:rsidR="00D1386C" w:rsidRPr="009041C2">
        <w:rPr>
          <w:rFonts w:ascii="Altivo Light" w:hAnsi="Altivo Light"/>
          <w:sz w:val="24"/>
          <w:szCs w:val="24"/>
        </w:rPr>
        <w:tab/>
      </w:r>
    </w:p>
    <w:p w14:paraId="60F85FE3" w14:textId="7E623EF1" w:rsidR="00314F4F" w:rsidRPr="009041C2" w:rsidRDefault="00314F4F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sectPr w:rsidR="00314F4F" w:rsidRPr="009041C2" w:rsidSect="00DA40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A8690" w14:textId="77777777" w:rsidR="0092605B" w:rsidRDefault="0092605B" w:rsidP="00A379A0">
      <w:pPr>
        <w:spacing w:after="0" w:line="240" w:lineRule="auto"/>
      </w:pPr>
      <w:r>
        <w:separator/>
      </w:r>
    </w:p>
  </w:endnote>
  <w:endnote w:type="continuationSeparator" w:id="0">
    <w:p w14:paraId="1B880FD6" w14:textId="77777777" w:rsidR="0092605B" w:rsidRDefault="0092605B" w:rsidP="00A3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altName w:val="Arial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Arial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3294F" w14:textId="77777777" w:rsidR="00D21B33" w:rsidRDefault="00D21B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DE2A6" w14:textId="57F0FDF1" w:rsidR="0015313F" w:rsidRDefault="00A379A0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C0084" w14:textId="77777777" w:rsidR="00D21B33" w:rsidRDefault="00D21B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C83C3" w14:textId="77777777" w:rsidR="0092605B" w:rsidRDefault="0092605B" w:rsidP="00A379A0">
      <w:pPr>
        <w:spacing w:after="0" w:line="240" w:lineRule="auto"/>
      </w:pPr>
      <w:r>
        <w:separator/>
      </w:r>
    </w:p>
  </w:footnote>
  <w:footnote w:type="continuationSeparator" w:id="0">
    <w:p w14:paraId="245DD8F1" w14:textId="77777777" w:rsidR="0092605B" w:rsidRDefault="0092605B" w:rsidP="00A37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6FDCA" w14:textId="77777777" w:rsidR="00D21B33" w:rsidRDefault="00D21B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2DB2C" w14:textId="31134AE5" w:rsidR="00A379A0" w:rsidRDefault="00531962" w:rsidP="00A379A0">
    <w:pPr>
      <w:pStyle w:val="Encabezado"/>
    </w:pPr>
    <w:bookmarkStart w:id="0" w:name="_GoBack"/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6A01B66F" wp14:editId="24CE6DDE">
          <wp:simplePos x="0" y="0"/>
          <wp:positionH relativeFrom="page">
            <wp:posOffset>-19050</wp:posOffset>
          </wp:positionH>
          <wp:positionV relativeFrom="paragraph">
            <wp:posOffset>-2564130</wp:posOffset>
          </wp:positionV>
          <wp:extent cx="7803515" cy="11926570"/>
          <wp:effectExtent l="0" t="0" r="6985" b="0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061" cy="11927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7C7FF7"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2DB30E92" wp14:editId="787B92DA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FF7"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0F0A4" w14:textId="77777777" w:rsidR="00D21B33" w:rsidRDefault="00D21B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A0"/>
    <w:rsid w:val="00007CEE"/>
    <w:rsid w:val="00026D9B"/>
    <w:rsid w:val="000809BE"/>
    <w:rsid w:val="000837F5"/>
    <w:rsid w:val="000C2095"/>
    <w:rsid w:val="00106A9B"/>
    <w:rsid w:val="00131079"/>
    <w:rsid w:val="0015313F"/>
    <w:rsid w:val="001770DF"/>
    <w:rsid w:val="00191703"/>
    <w:rsid w:val="001A3155"/>
    <w:rsid w:val="001A3456"/>
    <w:rsid w:val="001D7E32"/>
    <w:rsid w:val="001F592E"/>
    <w:rsid w:val="00213A90"/>
    <w:rsid w:val="002452B3"/>
    <w:rsid w:val="00257B8F"/>
    <w:rsid w:val="00276E75"/>
    <w:rsid w:val="002800E6"/>
    <w:rsid w:val="00280857"/>
    <w:rsid w:val="002F703C"/>
    <w:rsid w:val="00307C46"/>
    <w:rsid w:val="00314F4F"/>
    <w:rsid w:val="00357396"/>
    <w:rsid w:val="003A4D79"/>
    <w:rsid w:val="003B292F"/>
    <w:rsid w:val="003C03FA"/>
    <w:rsid w:val="003D7627"/>
    <w:rsid w:val="00410F5B"/>
    <w:rsid w:val="00444654"/>
    <w:rsid w:val="00455284"/>
    <w:rsid w:val="00460319"/>
    <w:rsid w:val="004679A9"/>
    <w:rsid w:val="004852CD"/>
    <w:rsid w:val="0048726B"/>
    <w:rsid w:val="004B7256"/>
    <w:rsid w:val="004C3160"/>
    <w:rsid w:val="004D33D4"/>
    <w:rsid w:val="0051466E"/>
    <w:rsid w:val="00531962"/>
    <w:rsid w:val="0053688F"/>
    <w:rsid w:val="0056044B"/>
    <w:rsid w:val="00566F77"/>
    <w:rsid w:val="00584F9F"/>
    <w:rsid w:val="005A5028"/>
    <w:rsid w:val="007062E7"/>
    <w:rsid w:val="0073185A"/>
    <w:rsid w:val="00735D55"/>
    <w:rsid w:val="0075342E"/>
    <w:rsid w:val="00762446"/>
    <w:rsid w:val="00787048"/>
    <w:rsid w:val="00795A4C"/>
    <w:rsid w:val="007C7FF7"/>
    <w:rsid w:val="007F1542"/>
    <w:rsid w:val="007F6195"/>
    <w:rsid w:val="0087606D"/>
    <w:rsid w:val="00885CB3"/>
    <w:rsid w:val="008F39B3"/>
    <w:rsid w:val="0090188B"/>
    <w:rsid w:val="009018FD"/>
    <w:rsid w:val="009041C2"/>
    <w:rsid w:val="0092605B"/>
    <w:rsid w:val="0096385E"/>
    <w:rsid w:val="0097458F"/>
    <w:rsid w:val="00995138"/>
    <w:rsid w:val="009A0AC6"/>
    <w:rsid w:val="009D7397"/>
    <w:rsid w:val="00A379A0"/>
    <w:rsid w:val="00A52DDE"/>
    <w:rsid w:val="00A750A8"/>
    <w:rsid w:val="00A76A2B"/>
    <w:rsid w:val="00A80896"/>
    <w:rsid w:val="00AC39E3"/>
    <w:rsid w:val="00AF5D6C"/>
    <w:rsid w:val="00B87981"/>
    <w:rsid w:val="00BB4240"/>
    <w:rsid w:val="00BD5EF4"/>
    <w:rsid w:val="00BF4ED1"/>
    <w:rsid w:val="00C23645"/>
    <w:rsid w:val="00C24CDC"/>
    <w:rsid w:val="00C3187D"/>
    <w:rsid w:val="00C676AB"/>
    <w:rsid w:val="00C735D3"/>
    <w:rsid w:val="00C93552"/>
    <w:rsid w:val="00CD1E51"/>
    <w:rsid w:val="00CE4BF3"/>
    <w:rsid w:val="00D1386C"/>
    <w:rsid w:val="00D1435E"/>
    <w:rsid w:val="00D21B33"/>
    <w:rsid w:val="00D64437"/>
    <w:rsid w:val="00D86261"/>
    <w:rsid w:val="00DA3B36"/>
    <w:rsid w:val="00DA40A8"/>
    <w:rsid w:val="00DC7F8E"/>
    <w:rsid w:val="00DD0620"/>
    <w:rsid w:val="00E34B52"/>
    <w:rsid w:val="00E3592E"/>
    <w:rsid w:val="00E73CA2"/>
    <w:rsid w:val="00E929FE"/>
    <w:rsid w:val="00EB2061"/>
    <w:rsid w:val="00EB7712"/>
    <w:rsid w:val="00EE2BFC"/>
    <w:rsid w:val="00EE3AE2"/>
    <w:rsid w:val="00EE5198"/>
    <w:rsid w:val="00F33B95"/>
    <w:rsid w:val="00F42C52"/>
    <w:rsid w:val="00F62EA2"/>
    <w:rsid w:val="00F7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307C4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Practicante Comunicación Social</cp:lastModifiedBy>
  <cp:revision>6</cp:revision>
  <cp:lastPrinted>2024-11-12T17:15:00Z</cp:lastPrinted>
  <dcterms:created xsi:type="dcterms:W3CDTF">2024-11-12T17:15:00Z</dcterms:created>
  <dcterms:modified xsi:type="dcterms:W3CDTF">2024-11-21T14:15:00Z</dcterms:modified>
</cp:coreProperties>
</file>