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0FB9" w14:textId="77777777" w:rsidR="007F154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EAE908F" w14:textId="77777777" w:rsidR="00D86261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04D3499" w14:textId="31627214" w:rsidR="009041C2" w:rsidRPr="00D86261" w:rsidRDefault="00455284" w:rsidP="00D86261">
      <w:pPr>
        <w:contextualSpacing/>
        <w:jc w:val="right"/>
        <w:rPr>
          <w:rFonts w:ascii="Altivo Light" w:hAnsi="Altivo Light"/>
          <w:b/>
          <w:bCs/>
          <w:sz w:val="28"/>
          <w:szCs w:val="28"/>
        </w:rPr>
      </w:pPr>
      <w:r>
        <w:rPr>
          <w:rFonts w:ascii="Altivo Light" w:hAnsi="Altivo Light"/>
          <w:b/>
          <w:bCs/>
          <w:sz w:val="28"/>
          <w:szCs w:val="28"/>
        </w:rPr>
        <w:t>SEPTIEMBRE</w:t>
      </w:r>
      <w:r w:rsidR="009041C2" w:rsidRPr="00D86261">
        <w:rPr>
          <w:rFonts w:ascii="Altivo Light" w:hAnsi="Altivo Light"/>
          <w:b/>
          <w:bCs/>
          <w:sz w:val="28"/>
          <w:szCs w:val="28"/>
        </w:rPr>
        <w:t xml:space="preserve"> 202</w:t>
      </w:r>
      <w:r w:rsidR="00D86261">
        <w:rPr>
          <w:rFonts w:ascii="Altivo Light" w:hAnsi="Altivo Light"/>
          <w:b/>
          <w:bCs/>
          <w:sz w:val="28"/>
          <w:szCs w:val="28"/>
        </w:rPr>
        <w:t>4</w:t>
      </w:r>
    </w:p>
    <w:p w14:paraId="2CE781FD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72876D" w14:textId="77777777" w:rsid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644D92" w14:textId="77777777" w:rsidR="00D86261" w:rsidRPr="009041C2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6CC2318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70F29BBF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Articulo10</w:t>
      </w:r>
    </w:p>
    <w:p w14:paraId="264DE5E6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Numeral 13</w:t>
      </w:r>
    </w:p>
    <w:p w14:paraId="1579779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Ley de Acceso a la Información Pública</w:t>
      </w:r>
    </w:p>
    <w:p w14:paraId="6FEE40F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23FEEE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9BD9274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28"/>
          <w:szCs w:val="28"/>
        </w:rPr>
      </w:pPr>
      <w:r w:rsidRPr="00D86261">
        <w:rPr>
          <w:rFonts w:ascii="Altivo Light" w:hAnsi="Altivo Light"/>
          <w:b/>
          <w:bCs/>
          <w:sz w:val="28"/>
          <w:szCs w:val="28"/>
        </w:rPr>
        <w:t>Bienes Inmuebles de la Dirección General de Transportes</w:t>
      </w:r>
    </w:p>
    <w:p w14:paraId="48A820E4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 xml:space="preserve">  </w:t>
      </w:r>
    </w:p>
    <w:p w14:paraId="75029FDE" w14:textId="0FA7018A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La Dirección General de Transportes, no cuenta con Bienes Inmuebles registrados a su nombre</w:t>
      </w:r>
      <w:r w:rsidR="00D86261">
        <w:rPr>
          <w:rFonts w:ascii="Altivo Light" w:hAnsi="Altivo Light"/>
          <w:sz w:val="24"/>
          <w:szCs w:val="24"/>
        </w:rPr>
        <w:t>;</w:t>
      </w:r>
    </w:p>
    <w:p w14:paraId="00BC0E13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9749D48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19C2BDB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EF492EE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32"/>
          <w:szCs w:val="32"/>
        </w:rPr>
      </w:pPr>
      <w:r w:rsidRPr="00D86261">
        <w:rPr>
          <w:rFonts w:ascii="Altivo Light" w:hAnsi="Altivo Light"/>
          <w:b/>
          <w:bCs/>
          <w:sz w:val="32"/>
          <w:szCs w:val="32"/>
        </w:rPr>
        <w:t>POR TANTO, NO APLICA</w:t>
      </w:r>
    </w:p>
    <w:p w14:paraId="67B5ADE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 </w:t>
      </w:r>
    </w:p>
    <w:p w14:paraId="3FDDFB12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F4BD55A" w14:textId="77777777" w:rsidR="00131079" w:rsidRPr="009041C2" w:rsidRDefault="00131079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2CADCA4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70C401F6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A8C2F68" w14:textId="35275377" w:rsidR="007F1542" w:rsidRPr="009041C2" w:rsidRDefault="00D1386C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60F85FE3" w14:textId="7E623EF1" w:rsidR="00314F4F" w:rsidRPr="009041C2" w:rsidRDefault="00314F4F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sectPr w:rsidR="00314F4F" w:rsidRPr="009041C2" w:rsidSect="00A76A2B">
      <w:headerReference w:type="default" r:id="rId6"/>
      <w:foot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E6E54" w14:textId="77777777" w:rsidR="00280857" w:rsidRDefault="00280857" w:rsidP="00A379A0">
      <w:pPr>
        <w:spacing w:after="0" w:line="240" w:lineRule="auto"/>
      </w:pPr>
      <w:r>
        <w:separator/>
      </w:r>
    </w:p>
  </w:endnote>
  <w:endnote w:type="continuationSeparator" w:id="0">
    <w:p w14:paraId="314C5B6B" w14:textId="77777777" w:rsidR="00280857" w:rsidRDefault="00280857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BA68B" w14:textId="77777777" w:rsidR="00280857" w:rsidRDefault="00280857" w:rsidP="00A379A0">
      <w:pPr>
        <w:spacing w:after="0" w:line="240" w:lineRule="auto"/>
      </w:pPr>
      <w:r>
        <w:separator/>
      </w:r>
    </w:p>
  </w:footnote>
  <w:footnote w:type="continuationSeparator" w:id="0">
    <w:p w14:paraId="5E1207E5" w14:textId="77777777" w:rsidR="00280857" w:rsidRDefault="00280857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6D9B"/>
    <w:rsid w:val="000809BE"/>
    <w:rsid w:val="000837F5"/>
    <w:rsid w:val="000C2095"/>
    <w:rsid w:val="00106A9B"/>
    <w:rsid w:val="00131079"/>
    <w:rsid w:val="0015313F"/>
    <w:rsid w:val="001770DF"/>
    <w:rsid w:val="00191703"/>
    <w:rsid w:val="001A3155"/>
    <w:rsid w:val="001A3456"/>
    <w:rsid w:val="001D7E32"/>
    <w:rsid w:val="001F592E"/>
    <w:rsid w:val="00213A90"/>
    <w:rsid w:val="002452B3"/>
    <w:rsid w:val="00276E75"/>
    <w:rsid w:val="00280857"/>
    <w:rsid w:val="00307C46"/>
    <w:rsid w:val="00314F4F"/>
    <w:rsid w:val="00357396"/>
    <w:rsid w:val="003A4D79"/>
    <w:rsid w:val="003B292F"/>
    <w:rsid w:val="003C03FA"/>
    <w:rsid w:val="003D7627"/>
    <w:rsid w:val="00444654"/>
    <w:rsid w:val="00455284"/>
    <w:rsid w:val="00460319"/>
    <w:rsid w:val="004679A9"/>
    <w:rsid w:val="004852CD"/>
    <w:rsid w:val="0048726B"/>
    <w:rsid w:val="004B7256"/>
    <w:rsid w:val="004C3160"/>
    <w:rsid w:val="004D33D4"/>
    <w:rsid w:val="0051466E"/>
    <w:rsid w:val="00531962"/>
    <w:rsid w:val="0053688F"/>
    <w:rsid w:val="0056044B"/>
    <w:rsid w:val="00566F77"/>
    <w:rsid w:val="00584F9F"/>
    <w:rsid w:val="005A5028"/>
    <w:rsid w:val="007062E7"/>
    <w:rsid w:val="0073185A"/>
    <w:rsid w:val="00735D55"/>
    <w:rsid w:val="0075342E"/>
    <w:rsid w:val="00762446"/>
    <w:rsid w:val="00787048"/>
    <w:rsid w:val="00795A4C"/>
    <w:rsid w:val="007C7FF7"/>
    <w:rsid w:val="007F1542"/>
    <w:rsid w:val="007F6195"/>
    <w:rsid w:val="0087606D"/>
    <w:rsid w:val="00885CB3"/>
    <w:rsid w:val="008F39B3"/>
    <w:rsid w:val="0090188B"/>
    <w:rsid w:val="009018FD"/>
    <w:rsid w:val="009041C2"/>
    <w:rsid w:val="0096385E"/>
    <w:rsid w:val="00995138"/>
    <w:rsid w:val="009A0AC6"/>
    <w:rsid w:val="009D7397"/>
    <w:rsid w:val="00A379A0"/>
    <w:rsid w:val="00A52DDE"/>
    <w:rsid w:val="00A750A8"/>
    <w:rsid w:val="00A76A2B"/>
    <w:rsid w:val="00A80896"/>
    <w:rsid w:val="00AC39E3"/>
    <w:rsid w:val="00AF5D6C"/>
    <w:rsid w:val="00B87981"/>
    <w:rsid w:val="00BB4240"/>
    <w:rsid w:val="00BD5EF4"/>
    <w:rsid w:val="00BF4ED1"/>
    <w:rsid w:val="00C23645"/>
    <w:rsid w:val="00C24CDC"/>
    <w:rsid w:val="00C3187D"/>
    <w:rsid w:val="00C676AB"/>
    <w:rsid w:val="00C735D3"/>
    <w:rsid w:val="00C93552"/>
    <w:rsid w:val="00CD1E51"/>
    <w:rsid w:val="00CE4BF3"/>
    <w:rsid w:val="00D1386C"/>
    <w:rsid w:val="00D1435E"/>
    <w:rsid w:val="00D64437"/>
    <w:rsid w:val="00D86261"/>
    <w:rsid w:val="00DA3B36"/>
    <w:rsid w:val="00DC7F8E"/>
    <w:rsid w:val="00DD0620"/>
    <w:rsid w:val="00E34B52"/>
    <w:rsid w:val="00E3592E"/>
    <w:rsid w:val="00E73CA2"/>
    <w:rsid w:val="00E929FE"/>
    <w:rsid w:val="00EB2061"/>
    <w:rsid w:val="00EB7712"/>
    <w:rsid w:val="00EE2BFC"/>
    <w:rsid w:val="00EE3AE2"/>
    <w:rsid w:val="00EE5198"/>
    <w:rsid w:val="00F33B95"/>
    <w:rsid w:val="00F42C52"/>
    <w:rsid w:val="00F62EA2"/>
    <w:rsid w:val="00F7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07C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WILFRED AILON</cp:lastModifiedBy>
  <cp:revision>5</cp:revision>
  <cp:lastPrinted>2024-10-08T16:34:00Z</cp:lastPrinted>
  <dcterms:created xsi:type="dcterms:W3CDTF">2024-09-24T20:29:00Z</dcterms:created>
  <dcterms:modified xsi:type="dcterms:W3CDTF">2024-10-08T16:34:00Z</dcterms:modified>
</cp:coreProperties>
</file>