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B95D" w14:textId="14139141" w:rsidR="0084540C" w:rsidRPr="00542E41" w:rsidRDefault="0084540C" w:rsidP="0084540C">
      <w:pPr>
        <w:jc w:val="center"/>
        <w:rPr>
          <w:rFonts w:ascii="Altivo Extra Light" w:eastAsia="Times New Roman" w:hAnsi="Altivo Extra Light" w:cs="Arial"/>
          <w:bCs/>
          <w:iCs/>
          <w:color w:val="333333"/>
          <w:sz w:val="20"/>
          <w:szCs w:val="20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333333"/>
          <w:sz w:val="20"/>
          <w:szCs w:val="20"/>
          <w:lang w:eastAsia="es-ES"/>
        </w:rPr>
        <w:t>DIRECCIÓN</w:t>
      </w:r>
      <w:r w:rsidRPr="00542E41">
        <w:rPr>
          <w:rFonts w:ascii="Altivo Extra Light" w:eastAsia="Times New Roman" w:hAnsi="Altivo Extra Light" w:cs="Arial"/>
          <w:bCs/>
          <w:iCs/>
          <w:color w:val="333333"/>
          <w:sz w:val="20"/>
          <w:szCs w:val="20"/>
          <w:lang w:eastAsia="es-ES"/>
        </w:rPr>
        <w:t xml:space="preserve"> GENERAL DE TRANSPORTES</w:t>
      </w:r>
    </w:p>
    <w:p w14:paraId="727DFE2C" w14:textId="77777777" w:rsidR="0084540C" w:rsidRPr="00542E41" w:rsidRDefault="0084540C" w:rsidP="0084540C">
      <w:pPr>
        <w:jc w:val="center"/>
        <w:rPr>
          <w:rFonts w:ascii="Altivo Extra Light" w:eastAsia="Times New Roman" w:hAnsi="Altivo Extra Light" w:cs="Arial"/>
          <w:bCs/>
          <w:iCs/>
          <w:color w:val="333333"/>
          <w:sz w:val="20"/>
          <w:szCs w:val="20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333333"/>
          <w:sz w:val="20"/>
          <w:szCs w:val="20"/>
          <w:lang w:eastAsia="es-ES"/>
        </w:rPr>
        <w:t>DEPARTAMENTO ADMINISTRATIVO COMPRAS</w:t>
      </w:r>
    </w:p>
    <w:p w14:paraId="668CD292" w14:textId="77777777" w:rsidR="0084540C" w:rsidRPr="00542E41" w:rsidRDefault="0084540C" w:rsidP="0084540C">
      <w:pPr>
        <w:jc w:val="center"/>
        <w:rPr>
          <w:rFonts w:ascii="Altivo Extra Light" w:eastAsia="Times New Roman" w:hAnsi="Altivo Extra Light" w:cs="Arial"/>
          <w:bCs/>
          <w:i/>
          <w:iCs/>
          <w:color w:val="333333"/>
          <w:sz w:val="20"/>
          <w:szCs w:val="20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333333"/>
          <w:sz w:val="20"/>
          <w:szCs w:val="20"/>
          <w:lang w:eastAsia="es-ES"/>
        </w:rPr>
        <w:t>INFORMACION CORRESPONDIENTE AL AÑO 202</w:t>
      </w:r>
      <w:r>
        <w:rPr>
          <w:rFonts w:ascii="Altivo Extra Light" w:eastAsia="Times New Roman" w:hAnsi="Altivo Extra Light" w:cs="Arial"/>
          <w:bCs/>
          <w:iCs/>
          <w:color w:val="333333"/>
          <w:sz w:val="20"/>
          <w:szCs w:val="20"/>
          <w:lang w:eastAsia="es-ES"/>
        </w:rPr>
        <w:t>4</w:t>
      </w:r>
    </w:p>
    <w:p w14:paraId="43771D28" w14:textId="77777777" w:rsidR="0084540C" w:rsidRPr="00542E41" w:rsidRDefault="0084540C" w:rsidP="0084540C">
      <w:pPr>
        <w:tabs>
          <w:tab w:val="left" w:pos="3210"/>
        </w:tabs>
        <w:jc w:val="center"/>
        <w:rPr>
          <w:rFonts w:ascii="Altivo Extra Light" w:eastAsia="Times New Roman" w:hAnsi="Altivo Extra Light" w:cs="Arial"/>
          <w:bCs/>
          <w:iCs/>
          <w:color w:val="333333"/>
          <w:sz w:val="20"/>
          <w:szCs w:val="20"/>
          <w:u w:val="single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333333"/>
          <w:sz w:val="20"/>
          <w:szCs w:val="20"/>
          <w:lang w:eastAsia="es-ES"/>
        </w:rPr>
        <w:t xml:space="preserve">MES DE </w:t>
      </w:r>
      <w:r>
        <w:rPr>
          <w:rFonts w:ascii="Altivo Extra Light" w:eastAsia="Times New Roman" w:hAnsi="Altivo Extra Light" w:cs="Arial"/>
          <w:bCs/>
          <w:iCs/>
          <w:color w:val="000000" w:themeColor="text1"/>
          <w:sz w:val="20"/>
          <w:szCs w:val="20"/>
          <w:lang w:eastAsia="es-ES"/>
        </w:rPr>
        <w:t>MARZO</w:t>
      </w:r>
      <w:r w:rsidRPr="00542E41">
        <w:rPr>
          <w:rFonts w:ascii="Altivo Extra Light" w:eastAsia="Times New Roman" w:hAnsi="Altivo Extra Light" w:cs="Arial"/>
          <w:bCs/>
          <w:iCs/>
          <w:color w:val="000000" w:themeColor="text1"/>
          <w:sz w:val="20"/>
          <w:szCs w:val="20"/>
          <w:lang w:eastAsia="es-ES"/>
        </w:rPr>
        <w:t xml:space="preserve"> </w:t>
      </w:r>
    </w:p>
    <w:p w14:paraId="4BA65382" w14:textId="77777777" w:rsidR="0084540C" w:rsidRPr="00542E41" w:rsidRDefault="0084540C" w:rsidP="0084540C">
      <w:pPr>
        <w:rPr>
          <w:rFonts w:ascii="Altivo Extra Light" w:hAnsi="Altivo Extra Light"/>
          <w:sz w:val="20"/>
          <w:szCs w:val="20"/>
        </w:rPr>
      </w:pPr>
    </w:p>
    <w:p w14:paraId="46DE831C" w14:textId="77777777" w:rsidR="0084540C" w:rsidRPr="00542E41" w:rsidRDefault="0084540C" w:rsidP="0084540C">
      <w:pPr>
        <w:rPr>
          <w:rFonts w:ascii="Altivo Extra Light" w:hAnsi="Altivo Extra Light"/>
          <w:b/>
        </w:rPr>
      </w:pPr>
      <w:r w:rsidRPr="00542E41">
        <w:rPr>
          <w:rFonts w:ascii="Altivo Extra Light" w:hAnsi="Altivo Extra Light"/>
          <w:b/>
        </w:rPr>
        <w:t>Articulo 10</w:t>
      </w:r>
    </w:p>
    <w:p w14:paraId="61589DB0" w14:textId="77777777" w:rsidR="0084540C" w:rsidRPr="00542E41" w:rsidRDefault="0084540C" w:rsidP="0084540C">
      <w:pPr>
        <w:jc w:val="both"/>
        <w:rPr>
          <w:rFonts w:ascii="Altivo Extra Light" w:eastAsia="Times New Roman" w:hAnsi="Altivo Extra Light" w:cs="Arial"/>
          <w:b/>
          <w:iCs/>
          <w:color w:val="000000" w:themeColor="text1"/>
          <w:u w:val="single"/>
          <w:lang w:eastAsia="es-ES"/>
        </w:rPr>
      </w:pPr>
      <w:r w:rsidRPr="00542E41">
        <w:rPr>
          <w:rFonts w:ascii="Altivo Extra Light" w:hAnsi="Altivo Extra Light"/>
          <w:b/>
        </w:rPr>
        <w:t xml:space="preserve">INCISO 14 </w:t>
      </w:r>
      <w:r w:rsidRPr="00542E41">
        <w:rPr>
          <w:rFonts w:ascii="Altivo Extra Light" w:hAnsi="Altivo Extra Light"/>
          <w:bCs/>
        </w:rPr>
        <w:t>Información</w:t>
      </w:r>
      <w:r w:rsidRPr="00542E41">
        <w:rPr>
          <w:rFonts w:ascii="Altivo Extra Light" w:hAnsi="Altivo Extra Light"/>
        </w:rPr>
        <w:t xml:space="preserve"> sobre los contratos de mantenimiento de equipo, vehículos, inmuebles, plantas e instalaciones de todos los sujetos obligados, incluyendo monto y plazo del contrato e información del proveedor.</w:t>
      </w:r>
    </w:p>
    <w:tbl>
      <w:tblPr>
        <w:tblW w:w="1304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1252"/>
        <w:gridCol w:w="1189"/>
        <w:gridCol w:w="1195"/>
        <w:gridCol w:w="1549"/>
        <w:gridCol w:w="671"/>
        <w:gridCol w:w="1455"/>
        <w:gridCol w:w="4253"/>
      </w:tblGrid>
      <w:tr w:rsidR="0084540C" w:rsidRPr="00542E41" w14:paraId="539AFF63" w14:textId="77777777" w:rsidTr="004A3315">
        <w:trPr>
          <w:trHeight w:val="675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FA664F2" w14:textId="77777777" w:rsidR="0084540C" w:rsidRPr="00542E41" w:rsidRDefault="0084540C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7B62FE" w14:textId="77777777" w:rsidR="0084540C" w:rsidRPr="00542E41" w:rsidRDefault="0084540C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  <w:t xml:space="preserve">DESCRIPCIÓN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1918444" w14:textId="77777777" w:rsidR="0084540C" w:rsidRPr="00542E41" w:rsidRDefault="0084540C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  <w:t>MONTO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68BDDF4" w14:textId="77777777" w:rsidR="0084540C" w:rsidRPr="00542E41" w:rsidRDefault="0084540C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  <w:t>PLAZO DEL CONTRATO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ECE846E" w14:textId="77777777" w:rsidR="0084540C" w:rsidRPr="00542E41" w:rsidRDefault="0084540C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  <w:t>INFORMACIÓN DEL PROVEEDOR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3BB1893" w14:textId="77777777" w:rsidR="0084540C" w:rsidRPr="00542E41" w:rsidRDefault="0084540C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  <w:t>NIT</w:t>
            </w:r>
            <w:proofErr w:type="spellEnd"/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BAA841C" w14:textId="2F103FDE" w:rsidR="0084540C" w:rsidRPr="00542E41" w:rsidRDefault="0084540C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  <w:t>RENGLÓN</w:t>
            </w: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79B15AA" w14:textId="77777777" w:rsidR="0084540C" w:rsidRPr="00542E41" w:rsidRDefault="0084540C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  <w:t xml:space="preserve">FECHA DE ADJUDICACIÓN </w:t>
            </w:r>
          </w:p>
        </w:tc>
      </w:tr>
      <w:tr w:rsidR="0084540C" w:rsidRPr="00542E41" w14:paraId="63D61E42" w14:textId="77777777" w:rsidTr="004A3315">
        <w:trPr>
          <w:trHeight w:val="300"/>
        </w:trPr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50A1" w14:textId="77777777" w:rsidR="0084540C" w:rsidRPr="00542E41" w:rsidRDefault="0084540C" w:rsidP="004A3315">
            <w:pPr>
              <w:jc w:val="center"/>
              <w:rPr>
                <w:rFonts w:ascii="Altivo Extra Light" w:eastAsia="Times New Roman" w:hAnsi="Altivo Extra Light" w:cs="Calibri"/>
                <w:color w:val="000000"/>
              </w:rPr>
            </w:pPr>
            <w:r w:rsidRPr="00542E41">
              <w:rPr>
                <w:rFonts w:ascii="Altivo Extra Light" w:eastAsia="Times New Roman" w:hAnsi="Altivo Extra Light" w:cs="Calibri"/>
                <w:color w:val="000000"/>
              </w:rPr>
              <w:t>SIN MOVIMIENTO</w:t>
            </w:r>
          </w:p>
        </w:tc>
      </w:tr>
    </w:tbl>
    <w:p w14:paraId="2853A7DD" w14:textId="77777777" w:rsidR="0084540C" w:rsidRPr="00557B68" w:rsidRDefault="0084540C" w:rsidP="0084540C"/>
    <w:p w14:paraId="4D64F484" w14:textId="77777777" w:rsidR="00141112" w:rsidRDefault="00141112" w:rsidP="00141112">
      <w:pPr>
        <w:jc w:val="center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ES"/>
        </w:rPr>
      </w:pPr>
    </w:p>
    <w:p w14:paraId="350553E1" w14:textId="77777777" w:rsidR="00141112" w:rsidRDefault="00141112" w:rsidP="00141112">
      <w:pPr>
        <w:jc w:val="center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ES"/>
        </w:rPr>
      </w:pPr>
    </w:p>
    <w:p w14:paraId="286FB61B" w14:textId="77777777" w:rsidR="00141112" w:rsidRDefault="00141112" w:rsidP="00141112">
      <w:pPr>
        <w:jc w:val="center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ES"/>
        </w:rPr>
      </w:pPr>
    </w:p>
    <w:p w14:paraId="60A9FBB4" w14:textId="77777777" w:rsidR="00141112" w:rsidRDefault="00141112" w:rsidP="00141112">
      <w:pPr>
        <w:jc w:val="center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ES"/>
        </w:rPr>
      </w:pPr>
    </w:p>
    <w:p w14:paraId="742A16AF" w14:textId="77777777" w:rsidR="00141112" w:rsidRDefault="00141112" w:rsidP="00141112">
      <w:pPr>
        <w:jc w:val="center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ES"/>
        </w:rPr>
      </w:pPr>
    </w:p>
    <w:p w14:paraId="0DB51FCE" w14:textId="77777777" w:rsidR="00141112" w:rsidRDefault="00141112" w:rsidP="00141112">
      <w:pPr>
        <w:jc w:val="center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ES"/>
        </w:rPr>
      </w:pPr>
    </w:p>
    <w:p w14:paraId="7891C86C" w14:textId="77777777" w:rsidR="00141112" w:rsidRDefault="00141112" w:rsidP="00141112">
      <w:pPr>
        <w:jc w:val="center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ES"/>
        </w:rPr>
      </w:pPr>
    </w:p>
    <w:p w14:paraId="0BC2C5FB" w14:textId="77777777" w:rsidR="00141112" w:rsidRDefault="00141112" w:rsidP="00141112">
      <w:pPr>
        <w:jc w:val="center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ES"/>
        </w:rPr>
      </w:pPr>
    </w:p>
    <w:p w14:paraId="4A31F3A4" w14:textId="77777777" w:rsidR="00141112" w:rsidRDefault="00141112" w:rsidP="00141112">
      <w:pPr>
        <w:jc w:val="center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ES"/>
        </w:rPr>
      </w:pPr>
    </w:p>
    <w:p w14:paraId="795CC306" w14:textId="77777777" w:rsidR="00141112" w:rsidRDefault="00141112" w:rsidP="00141112">
      <w:pPr>
        <w:jc w:val="center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ES"/>
        </w:rPr>
      </w:pPr>
    </w:p>
    <w:p w14:paraId="76B2C552" w14:textId="77777777" w:rsidR="00141112" w:rsidRDefault="00141112" w:rsidP="00141112">
      <w:pPr>
        <w:jc w:val="center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ES"/>
        </w:rPr>
      </w:pPr>
    </w:p>
    <w:p w14:paraId="76CC9398" w14:textId="06E7825A" w:rsidR="0015313F" w:rsidRPr="00141112" w:rsidRDefault="0015313F" w:rsidP="00141112"/>
    <w:sectPr w:rsidR="0015313F" w:rsidRPr="00141112" w:rsidSect="00C35CFA">
      <w:headerReference w:type="default" r:id="rId6"/>
      <w:footerReference w:type="default" r:id="rId7"/>
      <w:pgSz w:w="15840" w:h="12240" w:orient="landscape"/>
      <w:pgMar w:top="1701" w:right="1985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EF40" w14:textId="77777777" w:rsidR="00061A30" w:rsidRDefault="00061A30" w:rsidP="00A379A0">
      <w:r>
        <w:separator/>
      </w:r>
    </w:p>
  </w:endnote>
  <w:endnote w:type="continuationSeparator" w:id="0">
    <w:p w14:paraId="7C445994" w14:textId="77777777" w:rsidR="00061A30" w:rsidRDefault="00061A30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312F0886" w:rsidR="00A379A0" w:rsidRPr="0015313F" w:rsidRDefault="00C35CFA" w:rsidP="00C35CFA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28557882">
              <wp:simplePos x="0" y="0"/>
              <wp:positionH relativeFrom="column">
                <wp:posOffset>4271747</wp:posOffset>
              </wp:positionH>
              <wp:positionV relativeFrom="paragraph">
                <wp:posOffset>135001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0A5E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36.35pt;margin-top:10.65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4E1538B7">
          <wp:simplePos x="0" y="0"/>
          <wp:positionH relativeFrom="column">
            <wp:posOffset>4121912</wp:posOffset>
          </wp:positionH>
          <wp:positionV relativeFrom="paragraph">
            <wp:posOffset>170180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32204735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48D21CA2">
              <wp:simplePos x="0" y="0"/>
              <wp:positionH relativeFrom="column">
                <wp:posOffset>3216300</wp:posOffset>
              </wp:positionH>
              <wp:positionV relativeFrom="paragraph">
                <wp:posOffset>132995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1639C" id="_x0000_s1027" type="#_x0000_t202" style="position:absolute;left:0;text-align:left;margin-left:253.25pt;margin-top:10.4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4076C169">
          <wp:simplePos x="0" y="0"/>
          <wp:positionH relativeFrom="column">
            <wp:posOffset>2853258</wp:posOffset>
          </wp:positionH>
          <wp:positionV relativeFrom="paragraph">
            <wp:posOffset>169571</wp:posOffset>
          </wp:positionV>
          <wp:extent cx="445770" cy="201295"/>
          <wp:effectExtent l="0" t="0" r="0" b="8255"/>
          <wp:wrapNone/>
          <wp:docPr id="1784998760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22BE" w14:textId="77777777" w:rsidR="00061A30" w:rsidRDefault="00061A30" w:rsidP="00A379A0">
      <w:r>
        <w:separator/>
      </w:r>
    </w:p>
  </w:footnote>
  <w:footnote w:type="continuationSeparator" w:id="0">
    <w:p w14:paraId="63FE205F" w14:textId="77777777" w:rsidR="00061A30" w:rsidRDefault="00061A30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77EDDEAA">
          <wp:simplePos x="0" y="0"/>
          <wp:positionH relativeFrom="page">
            <wp:posOffset>-504190</wp:posOffset>
          </wp:positionH>
          <wp:positionV relativeFrom="paragraph">
            <wp:posOffset>-9300362</wp:posOffset>
          </wp:positionV>
          <wp:extent cx="10731399" cy="16312085"/>
          <wp:effectExtent l="0" t="0" r="0" b="0"/>
          <wp:wrapNone/>
          <wp:docPr id="1727659445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399" cy="1631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5BEE5661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9418588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78284870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61A30"/>
    <w:rsid w:val="00141112"/>
    <w:rsid w:val="0015313F"/>
    <w:rsid w:val="002539C6"/>
    <w:rsid w:val="0051466E"/>
    <w:rsid w:val="00531962"/>
    <w:rsid w:val="005B2BCF"/>
    <w:rsid w:val="0073185A"/>
    <w:rsid w:val="007C7FF7"/>
    <w:rsid w:val="0084540C"/>
    <w:rsid w:val="009D7397"/>
    <w:rsid w:val="00A379A0"/>
    <w:rsid w:val="00AF5D6C"/>
    <w:rsid w:val="00C242A7"/>
    <w:rsid w:val="00C35CFA"/>
    <w:rsid w:val="00D1435E"/>
    <w:rsid w:val="00E929FE"/>
    <w:rsid w:val="00EB2061"/>
    <w:rsid w:val="00EE5198"/>
    <w:rsid w:val="00F3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C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2BC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9</cp:revision>
  <cp:lastPrinted>2024-01-22T15:04:00Z</cp:lastPrinted>
  <dcterms:created xsi:type="dcterms:W3CDTF">2024-01-16T17:16:00Z</dcterms:created>
  <dcterms:modified xsi:type="dcterms:W3CDTF">2024-04-15T20:29:00Z</dcterms:modified>
</cp:coreProperties>
</file>