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F1AE" w14:textId="77777777" w:rsidR="008A4FDF" w:rsidRPr="00640E8B" w:rsidRDefault="008A4FDF" w:rsidP="008A4FDF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5DA7478C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7570AD8F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7EBF2FC5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07989D45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04D6078F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21ECA1DD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0E0A5582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3D7F14DF" w14:textId="77777777" w:rsidR="008A4FDF" w:rsidRDefault="008A4FDF" w:rsidP="008A4FDF">
      <w:pPr>
        <w:rPr>
          <w:rFonts w:ascii="Arial" w:hAnsi="Arial" w:cs="Arial"/>
          <w:b/>
          <w:color w:val="000000" w:themeColor="text1"/>
          <w:sz w:val="32"/>
        </w:rPr>
      </w:pPr>
    </w:p>
    <w:p w14:paraId="4F509523" w14:textId="77777777" w:rsidR="008A4FDF" w:rsidRDefault="008A4FDF" w:rsidP="008A4FD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764FA8" w14:textId="77777777" w:rsidR="008A4FDF" w:rsidRDefault="008A4FDF" w:rsidP="008A4FD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56482E" w14:textId="77777777" w:rsidR="00797307" w:rsidRDefault="00797307" w:rsidP="0079730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2024</w:t>
      </w:r>
    </w:p>
    <w:p w14:paraId="6E3B991C" w14:textId="77777777" w:rsidR="008A4FDF" w:rsidRDefault="008A4FDF" w:rsidP="008A4FDF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7F6DB730" w14:textId="77777777" w:rsidR="008A4FDF" w:rsidRDefault="008A4FDF" w:rsidP="008A4FDF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2F199B8F" w14:textId="77777777" w:rsidR="008A4FDF" w:rsidRDefault="008A4FDF" w:rsidP="008A4FD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04717ED1" w14:textId="77777777" w:rsidR="008A4FDF" w:rsidRPr="00640E8B" w:rsidRDefault="008A4FDF" w:rsidP="008A4FD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11ABE71" w14:textId="77777777" w:rsidR="008A4FDF" w:rsidRPr="00640E8B" w:rsidRDefault="008A4FDF" w:rsidP="008A4FD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4A08B677" w14:textId="77777777" w:rsidR="008A4FDF" w:rsidRDefault="008A4FDF" w:rsidP="008A4FD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B4CBCA9" w14:textId="77777777" w:rsidR="008A4FDF" w:rsidRPr="006A4583" w:rsidRDefault="008A4FDF" w:rsidP="008A4FDF">
      <w:pPr>
        <w:rPr>
          <w:rFonts w:ascii="Arial" w:hAnsi="Arial" w:cs="Arial"/>
          <w:b/>
          <w:color w:val="000000" w:themeColor="text1"/>
          <w:sz w:val="44"/>
        </w:rPr>
      </w:pPr>
    </w:p>
    <w:p w14:paraId="59EE7988" w14:textId="77777777" w:rsidR="008A4FDF" w:rsidRPr="00A11DD3" w:rsidRDefault="008A4FDF" w:rsidP="008A4FD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CB943F4" w14:textId="77777777" w:rsidR="008A4FDF" w:rsidRPr="00A11DD3" w:rsidRDefault="008A4FDF" w:rsidP="008A4FDF">
      <w:pPr>
        <w:jc w:val="both"/>
        <w:rPr>
          <w:rFonts w:ascii="Arial" w:hAnsi="Arial" w:cs="Arial"/>
          <w:b/>
          <w:color w:val="000000" w:themeColor="text1"/>
        </w:rPr>
      </w:pPr>
    </w:p>
    <w:p w14:paraId="5A70B08B" w14:textId="77777777" w:rsidR="008A4FDF" w:rsidRDefault="008A4FDF" w:rsidP="008A4FD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3031BA96" w14:textId="77777777" w:rsidR="008A4FDF" w:rsidRPr="00A11DD3" w:rsidRDefault="008A4FDF" w:rsidP="008A4FD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7ECFCA28" w14:textId="77777777" w:rsidR="008A4FDF" w:rsidRDefault="008A4FDF" w:rsidP="008A4FD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048B4D2E" w14:textId="77777777" w:rsidR="008A4FDF" w:rsidRDefault="008A4FDF" w:rsidP="008A4FD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F1C9FDF" w14:textId="77777777" w:rsidR="008A4FDF" w:rsidRPr="006A4583" w:rsidRDefault="008A4FDF" w:rsidP="008A4FD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382E16C3" w14:textId="77777777" w:rsidR="008A4FDF" w:rsidRDefault="008A4FDF" w:rsidP="008A4FDF">
      <w:pPr>
        <w:spacing w:after="150"/>
        <w:jc w:val="right"/>
        <w:outlineLvl w:val="1"/>
        <w:rPr>
          <w:sz w:val="32"/>
        </w:rPr>
      </w:pPr>
    </w:p>
    <w:p w14:paraId="76CC9398" w14:textId="77777777" w:rsidR="0015313F" w:rsidRPr="008A4FDF" w:rsidRDefault="0015313F" w:rsidP="008A4FDF"/>
    <w:sectPr w:rsidR="0015313F" w:rsidRPr="008A4FDF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97307"/>
    <w:rsid w:val="007C7FF7"/>
    <w:rsid w:val="007D14E3"/>
    <w:rsid w:val="0088150F"/>
    <w:rsid w:val="008A4FDF"/>
    <w:rsid w:val="008A5C4C"/>
    <w:rsid w:val="008E53E2"/>
    <w:rsid w:val="00930B02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2024-02-08T16:20:00Z</dcterms:modified>
</cp:coreProperties>
</file>