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C797DE" w14:textId="77777777" w:rsidR="009155AE" w:rsidRDefault="009155AE" w:rsidP="009155AE">
      <w:pPr>
        <w:spacing w:after="0" w:line="240" w:lineRule="auto"/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4919D6F2" w14:textId="7C4BC2E7" w:rsidR="009155AE" w:rsidRPr="00DB43EB" w:rsidRDefault="009155AE" w:rsidP="009155AE">
      <w:pPr>
        <w:spacing w:after="0" w:line="240" w:lineRule="auto"/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  <w:r w:rsidRPr="00DB43EB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DIRECCIÓN</w:t>
      </w:r>
      <w:r w:rsidRPr="00DB43EB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 xml:space="preserve"> GENERAL DE TRANSPORTES</w:t>
      </w:r>
    </w:p>
    <w:p w14:paraId="7F57DDB3" w14:textId="527B5881" w:rsidR="009155AE" w:rsidRPr="00DB43EB" w:rsidRDefault="009155AE" w:rsidP="009155AE">
      <w:pPr>
        <w:spacing w:after="0" w:line="240" w:lineRule="auto"/>
        <w:jc w:val="center"/>
        <w:rPr>
          <w:rFonts w:ascii="Arial" w:eastAsia="Times New Roman" w:hAnsi="Arial" w:cs="Arial"/>
          <w:bCs/>
          <w:i/>
          <w:iCs/>
          <w:color w:val="333333"/>
          <w:sz w:val="20"/>
          <w:szCs w:val="20"/>
          <w:lang w:eastAsia="es-ES"/>
        </w:rPr>
      </w:pPr>
      <w:r w:rsidRPr="00DB43EB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SECCIÓN</w:t>
      </w:r>
      <w:r w:rsidRPr="00DB43EB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 xml:space="preserve"> DE COMPRAS</w:t>
      </w:r>
      <w:r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 xml:space="preserve"> </w:t>
      </w:r>
      <w:r w:rsidRPr="00DB43EB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INFORMACION CORRESPONDIENTE AL AÑO 202</w:t>
      </w:r>
      <w:r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2</w:t>
      </w:r>
    </w:p>
    <w:p w14:paraId="68E1096C" w14:textId="77777777" w:rsidR="009155AE" w:rsidRPr="00800092" w:rsidRDefault="009155AE" w:rsidP="009155AE">
      <w:pPr>
        <w:tabs>
          <w:tab w:val="left" w:pos="3210"/>
        </w:tabs>
        <w:spacing w:after="0" w:line="240" w:lineRule="auto"/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u w:val="single"/>
          <w:lang w:eastAsia="es-ES"/>
        </w:rPr>
      </w:pPr>
      <w:r w:rsidRPr="00DB43EB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 xml:space="preserve">MES DE </w:t>
      </w:r>
      <w:r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AGOSTO DE 2022</w:t>
      </w:r>
    </w:p>
    <w:p w14:paraId="1C335592" w14:textId="77777777" w:rsidR="009155AE" w:rsidRDefault="009155AE" w:rsidP="009155AE">
      <w:pPr>
        <w:jc w:val="center"/>
        <w:rPr>
          <w:sz w:val="20"/>
          <w:szCs w:val="20"/>
        </w:rPr>
      </w:pPr>
    </w:p>
    <w:p w14:paraId="786673A3" w14:textId="77777777" w:rsidR="009155AE" w:rsidRPr="00800092" w:rsidRDefault="009155AE" w:rsidP="009155AE">
      <w:pPr>
        <w:jc w:val="center"/>
        <w:rPr>
          <w:sz w:val="20"/>
          <w:szCs w:val="20"/>
        </w:rPr>
      </w:pPr>
    </w:p>
    <w:p w14:paraId="0D6F3DDD" w14:textId="751F7D75" w:rsidR="009155AE" w:rsidRPr="00FC4028" w:rsidRDefault="009155AE" w:rsidP="009155AE">
      <w:pPr>
        <w:jc w:val="center"/>
        <w:rPr>
          <w:b/>
        </w:rPr>
      </w:pPr>
      <w:r w:rsidRPr="00FC4028">
        <w:rPr>
          <w:b/>
        </w:rPr>
        <w:t>Articulo 10</w:t>
      </w:r>
    </w:p>
    <w:p w14:paraId="7FA4EE52" w14:textId="541CDE13" w:rsidR="009155AE" w:rsidRDefault="009155AE" w:rsidP="009155AE">
      <w:pPr>
        <w:jc w:val="center"/>
      </w:pPr>
      <w:r w:rsidRPr="00FC4028">
        <w:rPr>
          <w:b/>
        </w:rPr>
        <w:t>INCISO 14</w:t>
      </w:r>
      <w:r>
        <w:rPr>
          <w:b/>
        </w:rPr>
        <w:t xml:space="preserve"> </w:t>
      </w:r>
      <w:r w:rsidRPr="000D7DCE">
        <w:rPr>
          <w:bCs/>
        </w:rPr>
        <w:t>Información</w:t>
      </w:r>
      <w:r w:rsidRPr="0068141C">
        <w:t xml:space="preserve"> sobre los contratos de mantenimiento de equipo, vehículos, inmuebles, plantas e instalaciones de todos</w:t>
      </w:r>
    </w:p>
    <w:p w14:paraId="7557B1FA" w14:textId="72806062" w:rsidR="009155AE" w:rsidRDefault="009155AE" w:rsidP="009155AE">
      <w:pPr>
        <w:jc w:val="center"/>
        <w:rPr>
          <w:rFonts w:ascii="Arial" w:eastAsia="Times New Roman" w:hAnsi="Arial" w:cs="Arial"/>
          <w:b/>
          <w:iCs/>
          <w:color w:val="000000" w:themeColor="text1"/>
          <w:u w:val="single"/>
          <w:lang w:eastAsia="es-ES"/>
        </w:rPr>
      </w:pPr>
      <w:r w:rsidRPr="0068141C">
        <w:t>los sujetos obligados, incluyendo monto y plazo del contrato e información del proveedor.</w:t>
      </w:r>
    </w:p>
    <w:p w14:paraId="77F77C59" w14:textId="77777777" w:rsidR="009155AE" w:rsidRDefault="009155AE" w:rsidP="009155AE">
      <w:pPr>
        <w:spacing w:after="0" w:line="240" w:lineRule="auto"/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tbl>
      <w:tblPr>
        <w:tblpPr w:leftFromText="141" w:rightFromText="141" w:vertAnchor="text" w:horzAnchor="margin" w:tblpXSpec="center" w:tblpY="23"/>
        <w:tblW w:w="1290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4"/>
        <w:gridCol w:w="1276"/>
        <w:gridCol w:w="1276"/>
        <w:gridCol w:w="1134"/>
        <w:gridCol w:w="3260"/>
        <w:gridCol w:w="1701"/>
        <w:gridCol w:w="1701"/>
        <w:gridCol w:w="1418"/>
      </w:tblGrid>
      <w:tr w:rsidR="009155AE" w:rsidRPr="00AB082B" w14:paraId="1FF6D693" w14:textId="77777777" w:rsidTr="009155AE">
        <w:trPr>
          <w:trHeight w:val="675"/>
        </w:trPr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BFBFBF" w:themeFill="background1" w:themeFillShade="BF"/>
            <w:hideMark/>
          </w:tcPr>
          <w:p w14:paraId="60E4DB2F" w14:textId="77777777" w:rsidR="009155AE" w:rsidRPr="00AB082B" w:rsidRDefault="009155AE" w:rsidP="009155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bookmarkStart w:id="0" w:name="_Hlk98245574"/>
            <w:r w:rsidRPr="00AB08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No.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BFBF" w:themeFill="background1" w:themeFillShade="BF"/>
            <w:hideMark/>
          </w:tcPr>
          <w:p w14:paraId="46B972B7" w14:textId="77777777" w:rsidR="009155AE" w:rsidRPr="00AB082B" w:rsidRDefault="009155AE" w:rsidP="009155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B08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DESCRIPCIÓN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BFBF" w:themeFill="background1" w:themeFillShade="BF"/>
            <w:hideMark/>
          </w:tcPr>
          <w:p w14:paraId="5372ABBF" w14:textId="77777777" w:rsidR="009155AE" w:rsidRPr="00AB082B" w:rsidRDefault="009155AE" w:rsidP="009155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B08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MONTO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BFBF" w:themeFill="background1" w:themeFillShade="BF"/>
            <w:hideMark/>
          </w:tcPr>
          <w:p w14:paraId="7133B359" w14:textId="77777777" w:rsidR="009155AE" w:rsidRPr="00AB082B" w:rsidRDefault="009155AE" w:rsidP="009155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B08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PLAZO DEL CONTRATO</w:t>
            </w:r>
          </w:p>
        </w:tc>
        <w:tc>
          <w:tcPr>
            <w:tcW w:w="32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BFBF" w:themeFill="background1" w:themeFillShade="BF"/>
            <w:hideMark/>
          </w:tcPr>
          <w:p w14:paraId="67744BED" w14:textId="77777777" w:rsidR="009155AE" w:rsidRPr="00AB082B" w:rsidRDefault="009155AE" w:rsidP="009155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B08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INFORMACIÓN DEL PROVEEDOR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BFBF" w:themeFill="background1" w:themeFillShade="BF"/>
            <w:hideMark/>
          </w:tcPr>
          <w:p w14:paraId="7391A0D5" w14:textId="77777777" w:rsidR="009155AE" w:rsidRPr="00AB082B" w:rsidRDefault="009155AE" w:rsidP="009155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B08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NIT</w:t>
            </w:r>
            <w:proofErr w:type="spellEnd"/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BFBF" w:themeFill="background1" w:themeFillShade="BF"/>
            <w:hideMark/>
          </w:tcPr>
          <w:p w14:paraId="34D3EE23" w14:textId="77777777" w:rsidR="009155AE" w:rsidRPr="00AB082B" w:rsidRDefault="009155AE" w:rsidP="009155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B08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RENGLON</w:t>
            </w:r>
            <w:proofErr w:type="spellEnd"/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BFBF" w:themeFill="background1" w:themeFillShade="BF"/>
            <w:hideMark/>
          </w:tcPr>
          <w:p w14:paraId="416377C7" w14:textId="77777777" w:rsidR="009155AE" w:rsidRPr="00AB082B" w:rsidRDefault="009155AE" w:rsidP="009155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B08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FECHA DE ADJUDICACIÓN</w:t>
            </w:r>
          </w:p>
        </w:tc>
      </w:tr>
      <w:tr w:rsidR="009155AE" w:rsidRPr="00AB082B" w14:paraId="20E8B6BC" w14:textId="77777777" w:rsidTr="009155AE">
        <w:trPr>
          <w:trHeight w:val="300"/>
        </w:trPr>
        <w:tc>
          <w:tcPr>
            <w:tcW w:w="129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92919A" w14:textId="77777777" w:rsidR="009155AE" w:rsidRPr="004B2705" w:rsidRDefault="009155AE" w:rsidP="009155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B2705">
              <w:rPr>
                <w:rFonts w:ascii="Calibri" w:eastAsia="Times New Roman" w:hAnsi="Calibri" w:cs="Calibri"/>
                <w:b/>
                <w:bCs/>
                <w:color w:val="000000"/>
              </w:rPr>
              <w:t>SIN MOVIMIENTO</w:t>
            </w:r>
          </w:p>
        </w:tc>
      </w:tr>
      <w:bookmarkEnd w:id="0"/>
    </w:tbl>
    <w:p w14:paraId="6C6A58F1" w14:textId="77777777" w:rsidR="009155AE" w:rsidRDefault="009155AE" w:rsidP="009155AE">
      <w:pPr>
        <w:spacing w:after="0" w:line="240" w:lineRule="auto"/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400C2EA3" w14:textId="77777777" w:rsidR="00D2281A" w:rsidRPr="009155AE" w:rsidRDefault="00D2281A" w:rsidP="009155AE">
      <w:pPr>
        <w:jc w:val="center"/>
      </w:pPr>
    </w:p>
    <w:sectPr w:rsidR="00D2281A" w:rsidRPr="009155AE" w:rsidSect="002D630B">
      <w:headerReference w:type="default" r:id="rId6"/>
      <w:pgSz w:w="18720" w:h="12240" w:orient="landscape" w:code="14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CEACD0" w14:textId="77777777" w:rsidR="003E4C55" w:rsidRDefault="003E4C55" w:rsidP="00AC799E">
      <w:pPr>
        <w:spacing w:after="0" w:line="240" w:lineRule="auto"/>
      </w:pPr>
      <w:r>
        <w:separator/>
      </w:r>
    </w:p>
  </w:endnote>
  <w:endnote w:type="continuationSeparator" w:id="0">
    <w:p w14:paraId="07B70B78" w14:textId="77777777" w:rsidR="003E4C55" w:rsidRDefault="003E4C55" w:rsidP="00AC7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B0D23A" w14:textId="77777777" w:rsidR="003E4C55" w:rsidRDefault="003E4C55" w:rsidP="00AC799E">
      <w:pPr>
        <w:spacing w:after="0" w:line="240" w:lineRule="auto"/>
      </w:pPr>
      <w:r>
        <w:separator/>
      </w:r>
    </w:p>
  </w:footnote>
  <w:footnote w:type="continuationSeparator" w:id="0">
    <w:p w14:paraId="28509189" w14:textId="77777777" w:rsidR="003E4C55" w:rsidRDefault="003E4C55" w:rsidP="00AC79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DF8D8" w14:textId="53DF3701" w:rsidR="00E76DEE" w:rsidRDefault="007C1B96">
    <w:pPr>
      <w:pStyle w:val="Encabezado"/>
    </w:pPr>
    <w:r>
      <w:rPr>
        <w:noProof/>
      </w:rPr>
      <w:drawing>
        <wp:anchor distT="0" distB="0" distL="114300" distR="114300" simplePos="0" relativeHeight="251658752" behindDoc="0" locked="0" layoutInCell="1" allowOverlap="1" wp14:anchorId="2F0B367E" wp14:editId="7BADFE3C">
          <wp:simplePos x="0" y="0"/>
          <wp:positionH relativeFrom="column">
            <wp:posOffset>-899795</wp:posOffset>
          </wp:positionH>
          <wp:positionV relativeFrom="paragraph">
            <wp:posOffset>-481478</wp:posOffset>
          </wp:positionV>
          <wp:extent cx="12037805" cy="7804298"/>
          <wp:effectExtent l="0" t="0" r="1905" b="635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40838" cy="78062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799E"/>
    <w:rsid w:val="00012065"/>
    <w:rsid w:val="00020207"/>
    <w:rsid w:val="000217D4"/>
    <w:rsid w:val="00037C98"/>
    <w:rsid w:val="000469A3"/>
    <w:rsid w:val="00051278"/>
    <w:rsid w:val="00090B82"/>
    <w:rsid w:val="00092078"/>
    <w:rsid w:val="000977B9"/>
    <w:rsid w:val="000A6128"/>
    <w:rsid w:val="000C5919"/>
    <w:rsid w:val="000E6379"/>
    <w:rsid w:val="0012445A"/>
    <w:rsid w:val="00135D5B"/>
    <w:rsid w:val="00153069"/>
    <w:rsid w:val="00161D61"/>
    <w:rsid w:val="00172E9D"/>
    <w:rsid w:val="00187841"/>
    <w:rsid w:val="001B2C2C"/>
    <w:rsid w:val="001D3E84"/>
    <w:rsid w:val="001F2EF1"/>
    <w:rsid w:val="0020066A"/>
    <w:rsid w:val="0020163C"/>
    <w:rsid w:val="002179F5"/>
    <w:rsid w:val="002411C2"/>
    <w:rsid w:val="0024689C"/>
    <w:rsid w:val="0026086E"/>
    <w:rsid w:val="002764E8"/>
    <w:rsid w:val="002D630B"/>
    <w:rsid w:val="002D7891"/>
    <w:rsid w:val="00316152"/>
    <w:rsid w:val="00343B5A"/>
    <w:rsid w:val="00381E75"/>
    <w:rsid w:val="00386FFA"/>
    <w:rsid w:val="00397429"/>
    <w:rsid w:val="003D03E0"/>
    <w:rsid w:val="003E12A6"/>
    <w:rsid w:val="003E3DEB"/>
    <w:rsid w:val="003E4C55"/>
    <w:rsid w:val="00401677"/>
    <w:rsid w:val="004448EB"/>
    <w:rsid w:val="00455B29"/>
    <w:rsid w:val="004715E8"/>
    <w:rsid w:val="004F7434"/>
    <w:rsid w:val="00527A96"/>
    <w:rsid w:val="00533454"/>
    <w:rsid w:val="005408F1"/>
    <w:rsid w:val="0056500F"/>
    <w:rsid w:val="005A2F06"/>
    <w:rsid w:val="005A63AC"/>
    <w:rsid w:val="005B4109"/>
    <w:rsid w:val="005F406E"/>
    <w:rsid w:val="0063392A"/>
    <w:rsid w:val="00656818"/>
    <w:rsid w:val="006663EA"/>
    <w:rsid w:val="00695764"/>
    <w:rsid w:val="006A7393"/>
    <w:rsid w:val="00732C93"/>
    <w:rsid w:val="00733066"/>
    <w:rsid w:val="0075520E"/>
    <w:rsid w:val="007863E4"/>
    <w:rsid w:val="007910F7"/>
    <w:rsid w:val="007C1B96"/>
    <w:rsid w:val="007E002D"/>
    <w:rsid w:val="007E6CA9"/>
    <w:rsid w:val="00825CBC"/>
    <w:rsid w:val="008545A3"/>
    <w:rsid w:val="008615DC"/>
    <w:rsid w:val="00861CCF"/>
    <w:rsid w:val="008C447A"/>
    <w:rsid w:val="0091113C"/>
    <w:rsid w:val="00914BB0"/>
    <w:rsid w:val="009155AE"/>
    <w:rsid w:val="00945227"/>
    <w:rsid w:val="00947485"/>
    <w:rsid w:val="00993CE0"/>
    <w:rsid w:val="009B3440"/>
    <w:rsid w:val="009E62FD"/>
    <w:rsid w:val="00AA2C9F"/>
    <w:rsid w:val="00AC799E"/>
    <w:rsid w:val="00AD6C67"/>
    <w:rsid w:val="00AE28C9"/>
    <w:rsid w:val="00AF1814"/>
    <w:rsid w:val="00B1331D"/>
    <w:rsid w:val="00B22A2B"/>
    <w:rsid w:val="00B35789"/>
    <w:rsid w:val="00B55545"/>
    <w:rsid w:val="00B57379"/>
    <w:rsid w:val="00B832D3"/>
    <w:rsid w:val="00B86F7A"/>
    <w:rsid w:val="00BD5E06"/>
    <w:rsid w:val="00BF007E"/>
    <w:rsid w:val="00C07EB0"/>
    <w:rsid w:val="00C1478C"/>
    <w:rsid w:val="00C16CD9"/>
    <w:rsid w:val="00C23C7E"/>
    <w:rsid w:val="00C82BE1"/>
    <w:rsid w:val="00CA7AFD"/>
    <w:rsid w:val="00CB4530"/>
    <w:rsid w:val="00CD36D2"/>
    <w:rsid w:val="00D13586"/>
    <w:rsid w:val="00D2281A"/>
    <w:rsid w:val="00D3446D"/>
    <w:rsid w:val="00D42796"/>
    <w:rsid w:val="00D437B2"/>
    <w:rsid w:val="00D835FE"/>
    <w:rsid w:val="00D84EC8"/>
    <w:rsid w:val="00DB0DB9"/>
    <w:rsid w:val="00DB25FD"/>
    <w:rsid w:val="00DF0C8D"/>
    <w:rsid w:val="00DF44D9"/>
    <w:rsid w:val="00E03849"/>
    <w:rsid w:val="00E13F96"/>
    <w:rsid w:val="00E75BF2"/>
    <w:rsid w:val="00E76DEE"/>
    <w:rsid w:val="00EA4EF8"/>
    <w:rsid w:val="00EB340D"/>
    <w:rsid w:val="00EE0259"/>
    <w:rsid w:val="00EE2A04"/>
    <w:rsid w:val="00F1614C"/>
    <w:rsid w:val="00F234FB"/>
    <w:rsid w:val="00F40EF5"/>
    <w:rsid w:val="00F97F51"/>
    <w:rsid w:val="00FB57B7"/>
    <w:rsid w:val="00FE0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FE4AAE6"/>
  <w15:docId w15:val="{601C7023-2258-40C2-B0FF-1C91F8C5A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799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79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799E"/>
  </w:style>
  <w:style w:type="paragraph" w:styleId="Piedepgina">
    <w:name w:val="footer"/>
    <w:basedOn w:val="Normal"/>
    <w:link w:val="PiedepginaCar"/>
    <w:uiPriority w:val="99"/>
    <w:unhideWhenUsed/>
    <w:rsid w:val="00AC79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799E"/>
  </w:style>
  <w:style w:type="character" w:styleId="nfasis">
    <w:name w:val="Emphasis"/>
    <w:basedOn w:val="Fuentedeprrafopredeter"/>
    <w:uiPriority w:val="20"/>
    <w:qFormat/>
    <w:rsid w:val="002D630B"/>
    <w:rPr>
      <w:i/>
      <w:iCs/>
    </w:rPr>
  </w:style>
  <w:style w:type="table" w:styleId="Tablaconcuadrcula">
    <w:name w:val="Table Grid"/>
    <w:basedOn w:val="Tablanormal"/>
    <w:uiPriority w:val="39"/>
    <w:rsid w:val="002D630B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1</Pages>
  <Words>70</Words>
  <Characters>395</Characters>
  <Application>Microsoft Office Word</Application>
  <DocSecurity>0</DocSecurity>
  <Lines>30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DGT</Company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Garcia</dc:creator>
  <cp:keywords/>
  <dc:description/>
  <cp:lastModifiedBy>Sarah Toledo</cp:lastModifiedBy>
  <cp:revision>72</cp:revision>
  <cp:lastPrinted>2022-09-05T21:56:00Z</cp:lastPrinted>
  <dcterms:created xsi:type="dcterms:W3CDTF">2018-01-09T18:29:00Z</dcterms:created>
  <dcterms:modified xsi:type="dcterms:W3CDTF">2022-09-19T18:06:00Z</dcterms:modified>
</cp:coreProperties>
</file>